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BE" w:rsidRDefault="00791F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1FBE" w:rsidRDefault="00791FBE">
      <w:pPr>
        <w:pStyle w:val="ConsPlusNormal"/>
        <w:jc w:val="both"/>
        <w:outlineLvl w:val="0"/>
      </w:pPr>
    </w:p>
    <w:p w:rsidR="00791FBE" w:rsidRDefault="00791F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1FBE" w:rsidRDefault="00791FBE">
      <w:pPr>
        <w:pStyle w:val="ConsPlusTitle"/>
        <w:jc w:val="center"/>
      </w:pPr>
    </w:p>
    <w:p w:rsidR="00791FBE" w:rsidRDefault="00791FBE">
      <w:pPr>
        <w:pStyle w:val="ConsPlusTitle"/>
        <w:jc w:val="center"/>
      </w:pPr>
      <w:r>
        <w:t>ПОСТАНОВЛЕНИЕ</w:t>
      </w:r>
    </w:p>
    <w:p w:rsidR="00791FBE" w:rsidRDefault="00791FBE">
      <w:pPr>
        <w:pStyle w:val="ConsPlusTitle"/>
        <w:jc w:val="center"/>
      </w:pPr>
      <w:r>
        <w:t>от 5 декабря 2011 г. N 1008</w:t>
      </w:r>
    </w:p>
    <w:p w:rsidR="00791FBE" w:rsidRDefault="00791FBE">
      <w:pPr>
        <w:pStyle w:val="ConsPlusTitle"/>
        <w:jc w:val="center"/>
      </w:pPr>
    </w:p>
    <w:p w:rsidR="00791FBE" w:rsidRDefault="00791FBE">
      <w:pPr>
        <w:pStyle w:val="ConsPlusTitle"/>
        <w:jc w:val="center"/>
      </w:pPr>
      <w:r>
        <w:t>О ПРОВЕДЕНИИ ТЕХНИЧЕСКОГО ОСМОТРА ТРАНСПОРТНЫХ СРЕДСТВ</w:t>
      </w:r>
    </w:p>
    <w:p w:rsidR="00791FBE" w:rsidRDefault="00791F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29.11.2012 </w:t>
            </w:r>
            <w:hyperlink r:id="rId5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>,</w:t>
            </w:r>
          </w:p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13.11.2013 </w:t>
            </w:r>
            <w:hyperlink r:id="rId6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06.06.2015 </w:t>
            </w:r>
            <w:hyperlink r:id="rId7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04.09.2015 </w:t>
            </w:r>
            <w:hyperlink r:id="rId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9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12.02.2018 </w:t>
            </w:r>
            <w:hyperlink r:id="rId10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30.09.2019 </w:t>
            </w:r>
            <w:hyperlink r:id="rId11" w:history="1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1FBE" w:rsidRDefault="00791FBE">
      <w:pPr>
        <w:pStyle w:val="ConsPlusNormal"/>
        <w:jc w:val="center"/>
      </w:pPr>
    </w:p>
    <w:p w:rsidR="00791FBE" w:rsidRDefault="00791FBE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7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91FBE" w:rsidRDefault="00791FB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июля 1998 г. N 880 "О порядке проведения государственного технического осмотра транспортных средств, зарегистрированных в Государственной инспекции безопасности дорожного движения Министерства внутренних дел Российской Федерации" (Собрание законодательства Российской Федерации, 1998, N 32, ст. 3916);</w:t>
      </w:r>
    </w:p>
    <w:p w:rsidR="00791FBE" w:rsidRDefault="00791FB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раздел III</w:t>
        </w:r>
      </w:hyperlink>
      <w:r>
        <w:t xml:space="preserve"> изменений и дополнений, которые вносятся в решения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24 января 2001 г. N 67 "О внесении изменений и дополнений в решения Правительства Российской Федерации по вопросам обеспечения безопасности дорожного движения" (Собрание законодательства Российской Федерации, 2001, N 11, ст. 1029);</w:t>
      </w:r>
    </w:p>
    <w:p w:rsidR="00791FBE" w:rsidRDefault="00791FB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6 февраля 2002 г. N 83 "О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воздух" (Собрание законодательства Российской Федерации, 2002, N 6, ст. 586);</w:t>
      </w:r>
    </w:p>
    <w:p w:rsidR="00791FBE" w:rsidRDefault="00791FB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4</w:t>
        </w:r>
      </w:hyperlink>
      <w:r>
        <w:t xml:space="preserve"> изменений и дополнений,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7 мая 2003 г. N 265 "О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средств" (Собрание законодательства Российской Федерации, 2003, N 20, ст. 1899);</w:t>
      </w:r>
    </w:p>
    <w:p w:rsidR="00791FBE" w:rsidRDefault="00791FB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2005 г. N 862 "О внесении изменений в Постановление Правительства Российской Федерации от 31 июля 1998 г. N 880" (Собрание законодательства Российской Федерации, 2006, N 2, ст. 225);</w:t>
      </w:r>
    </w:p>
    <w:p w:rsidR="00791FBE" w:rsidRDefault="00791FB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Постановления Правительства Российской Федерации по вопросам обеспечения безопасности дорожного движения, утвержденных Постановлением </w:t>
      </w:r>
      <w:r>
        <w:lastRenderedPageBreak/>
        <w:t>Правительства Российской Федерации от 14 февраля 2009 г. N 106 "О внесении изменений в некоторые Постановления Правительства Российской Федерации по вопросам обеспечения безопасности дорожного движения" (Собрание законодательства Российской Федерации, 2009, N 8, ст. 971);</w:t>
      </w:r>
    </w:p>
    <w:p w:rsidR="00791FBE" w:rsidRDefault="00791FB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ноября 2010 г. N 908 "О внесении изменений в Положение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Федерации" (Собрание законодательства Российской Федерации, 2010, N 47, ст. 6131);</w:t>
      </w:r>
    </w:p>
    <w:p w:rsidR="00791FBE" w:rsidRDefault="00791FB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2011 г. N 832 "О внесении изменения в Положение о проведении конкурса среди юридических лиц и индивидуальных предпринимателей на участие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осмотре" (Собрание законодательства Российской Федерации, 2011, N 42, ст. 5930).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2012 г.</w:t>
      </w: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jc w:val="right"/>
      </w:pPr>
      <w:r>
        <w:t>Председатель Правительства</w:t>
      </w:r>
    </w:p>
    <w:p w:rsidR="00791FBE" w:rsidRDefault="00791FBE">
      <w:pPr>
        <w:pStyle w:val="ConsPlusNormal"/>
        <w:jc w:val="right"/>
      </w:pPr>
      <w:r>
        <w:t>Российской Федерации</w:t>
      </w:r>
    </w:p>
    <w:p w:rsidR="00791FBE" w:rsidRDefault="00791FBE">
      <w:pPr>
        <w:pStyle w:val="ConsPlusNormal"/>
        <w:jc w:val="right"/>
      </w:pPr>
      <w:r>
        <w:t>В.ПУТИН</w:t>
      </w:r>
    </w:p>
    <w:p w:rsidR="00791FBE" w:rsidRDefault="00791FBE">
      <w:pPr>
        <w:pStyle w:val="ConsPlusNormal"/>
        <w:jc w:val="right"/>
      </w:pPr>
    </w:p>
    <w:p w:rsidR="00791FBE" w:rsidRDefault="00791FBE">
      <w:pPr>
        <w:pStyle w:val="ConsPlusNormal"/>
        <w:jc w:val="right"/>
      </w:pPr>
    </w:p>
    <w:p w:rsidR="00791FBE" w:rsidRDefault="00791FBE">
      <w:pPr>
        <w:pStyle w:val="ConsPlusNormal"/>
        <w:jc w:val="right"/>
      </w:pPr>
    </w:p>
    <w:p w:rsidR="00791FBE" w:rsidRDefault="00791FBE">
      <w:pPr>
        <w:pStyle w:val="ConsPlusNormal"/>
        <w:jc w:val="right"/>
      </w:pPr>
    </w:p>
    <w:p w:rsidR="00791FBE" w:rsidRDefault="00791FBE">
      <w:pPr>
        <w:pStyle w:val="ConsPlusNormal"/>
        <w:jc w:val="right"/>
      </w:pPr>
    </w:p>
    <w:p w:rsidR="00791FBE" w:rsidRDefault="00791FBE">
      <w:pPr>
        <w:pStyle w:val="ConsPlusNormal"/>
        <w:jc w:val="right"/>
        <w:outlineLvl w:val="0"/>
      </w:pPr>
      <w:r>
        <w:t>Утверждены</w:t>
      </w:r>
    </w:p>
    <w:p w:rsidR="00791FBE" w:rsidRDefault="00791FBE">
      <w:pPr>
        <w:pStyle w:val="ConsPlusNormal"/>
        <w:jc w:val="right"/>
      </w:pPr>
      <w:r>
        <w:t>Постановлением Правительства</w:t>
      </w:r>
    </w:p>
    <w:p w:rsidR="00791FBE" w:rsidRDefault="00791FBE">
      <w:pPr>
        <w:pStyle w:val="ConsPlusNormal"/>
        <w:jc w:val="right"/>
      </w:pPr>
      <w:r>
        <w:t>Российской Федерации</w:t>
      </w:r>
    </w:p>
    <w:p w:rsidR="00791FBE" w:rsidRDefault="00791FBE">
      <w:pPr>
        <w:pStyle w:val="ConsPlusNormal"/>
        <w:jc w:val="right"/>
      </w:pPr>
      <w:r>
        <w:t>от 5 декабря 2011 г. N 1008</w:t>
      </w: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Title"/>
        <w:jc w:val="center"/>
      </w:pPr>
      <w:bookmarkStart w:id="0" w:name="P38"/>
      <w:bookmarkEnd w:id="0"/>
      <w:r>
        <w:t>ПРАВИЛА</w:t>
      </w:r>
    </w:p>
    <w:p w:rsidR="00791FBE" w:rsidRDefault="00791FBE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791FBE" w:rsidRDefault="00791F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29.11.2012 </w:t>
            </w:r>
            <w:hyperlink r:id="rId21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>,</w:t>
            </w:r>
          </w:p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13.11.2013 </w:t>
            </w:r>
            <w:hyperlink r:id="rId22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06.06.2015 </w:t>
            </w:r>
            <w:hyperlink r:id="rId23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04.09.2015 </w:t>
            </w:r>
            <w:hyperlink r:id="rId24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25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12.02.2018 </w:t>
            </w:r>
            <w:hyperlink r:id="rId2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30.09.2019 </w:t>
            </w:r>
            <w:hyperlink r:id="rId27" w:history="1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1FBE" w:rsidRDefault="00791FBE">
      <w:pPr>
        <w:pStyle w:val="ConsPlusNormal"/>
        <w:jc w:val="center"/>
      </w:pPr>
    </w:p>
    <w:p w:rsidR="00791FBE" w:rsidRDefault="00791FBE">
      <w:pPr>
        <w:pStyle w:val="ConsPlusTitle"/>
        <w:jc w:val="center"/>
        <w:outlineLvl w:val="1"/>
      </w:pPr>
      <w:r>
        <w:t>I. Общие положения</w:t>
      </w: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ind w:firstLine="540"/>
        <w:jc w:val="both"/>
      </w:pPr>
      <w:r>
        <w:t>1. Настоящие Правила устанавливают порядок оказания услуг по проведению технического осмотра, включая оценку соответствия транспортных средств (в том числе их частей, предметов их дополнительного оборудования) обязательным требованиям безопасности находящихся в эксплуатации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а также за ее пределами.</w:t>
      </w:r>
    </w:p>
    <w:p w:rsidR="00791FBE" w:rsidRDefault="00791F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FBE" w:rsidRDefault="00791F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1FBE" w:rsidRDefault="00791FBE">
            <w:pPr>
              <w:pStyle w:val="ConsPlusNormal"/>
              <w:jc w:val="both"/>
            </w:pPr>
            <w:r>
              <w:rPr>
                <w:color w:val="392C69"/>
              </w:rPr>
              <w:t xml:space="preserve">ТО ТС органов, осуществляющих оперативно-разыскную деятельность (за исключением </w:t>
            </w:r>
            <w:r>
              <w:rPr>
                <w:color w:val="392C69"/>
              </w:rPr>
              <w:lastRenderedPageBreak/>
              <w:t>специально оборудованных), проводится в порядке, установленном данными Правилами (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348).</w:t>
            </w:r>
          </w:p>
        </w:tc>
      </w:tr>
    </w:tbl>
    <w:p w:rsidR="00791FBE" w:rsidRDefault="00791FBE">
      <w:pPr>
        <w:pStyle w:val="ConsPlusNormal"/>
        <w:spacing w:before="280"/>
        <w:ind w:firstLine="540"/>
        <w:jc w:val="both"/>
      </w:pPr>
      <w:r>
        <w:lastRenderedPageBreak/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кубических сантиметров или электродвигатель максимальной мощностью более 4 киловатт, прицепов к ним и которые зарегистрированы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791FBE" w:rsidRDefault="00791FB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13.11.2013 N 1013)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 xml:space="preserve">3. Требования (включая параметры), предъявляемые при проведении технического осмотра к транспортным средствам отдельных категорий, приведены в </w:t>
      </w:r>
      <w:hyperlink w:anchor="P89" w:history="1">
        <w:r>
          <w:rPr>
            <w:color w:val="0000FF"/>
          </w:rPr>
          <w:t>приложении N 1</w:t>
        </w:r>
      </w:hyperlink>
      <w:r>
        <w:t>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устройства (тахографа) регистрации режима труда и отдыха водителей транспортных средств, предусмотренного Европейским </w:t>
      </w:r>
      <w:hyperlink r:id="rId30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791FBE" w:rsidRDefault="00791FB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1276)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32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89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1091" w:history="1">
        <w:r>
          <w:rPr>
            <w:color w:val="0000FF"/>
          </w:rPr>
          <w:t>2</w:t>
        </w:r>
      </w:hyperlink>
      <w:r>
        <w:t xml:space="preserve">, а также организациями, указанными в </w:t>
      </w:r>
      <w:hyperlink r:id="rId33" w:history="1">
        <w:r>
          <w:rPr>
            <w:color w:val="0000FF"/>
          </w:rPr>
          <w:t>части 7 статьи 32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(далее - операторы технического осмотра).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 указанного договора, утвержденной Министерством экономического развития Российской Федерации.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размер, установленный высшим исполнительным органом государственной власти субъекта Российской Федерации в соответствии с </w:t>
      </w:r>
      <w:hyperlink r:id="rId34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:rsidR="00791FBE" w:rsidRDefault="00791FB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 xml:space="preserve">8. Операторы технического осмотра обеспечивают размещение в сети Интернет и в удобном для ознакомления месте и виде в пункте технического осмотра текста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</w:t>
      </w:r>
      <w:r>
        <w:lastRenderedPageBreak/>
        <w:t xml:space="preserve">характера (в том числе адресов оператора технического осмотра и пункта технического осмотра, номеров телефонов, адреса электронной почты, адреса сайта оператора технического осмотра в сети Интернет), актуальной информации о режиме работы пункта технического осмотра, информации о размерах платы за услуги по проведению технического осмотра, перечня </w:t>
      </w:r>
      <w:hyperlink r:id="rId37" w:history="1">
        <w:r>
          <w:rPr>
            <w:color w:val="0000FF"/>
          </w:rPr>
          <w:t>документов</w:t>
        </w:r>
      </w:hyperlink>
      <w:r>
        <w:t xml:space="preserve">, необходимых для прохождения технического осмотра, копии аттестата аккредитации (за исключением организаций, указанных в </w:t>
      </w:r>
      <w:hyperlink r:id="rId38" w:history="1">
        <w:r>
          <w:rPr>
            <w:color w:val="0000FF"/>
          </w:rPr>
          <w:t>части 7 статьи 32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Федерации"), типовой </w:t>
      </w:r>
      <w:hyperlink r:id="rId39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обеспечивают возможность предварительной записи на технический осмотр. Операторы технического осмотра, являющиеся дилерами, также размещают информацию о марках транспортных средств, технический осмотр которых они проводят.</w:t>
      </w:r>
    </w:p>
    <w:p w:rsidR="00791FBE" w:rsidRDefault="00791FB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29.11.2012 N 1236)</w:t>
      </w: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791FBE" w:rsidRDefault="00791FBE">
      <w:pPr>
        <w:pStyle w:val="ConsPlusTitle"/>
        <w:jc w:val="center"/>
      </w:pPr>
      <w:r>
        <w:t>технического осмотра</w:t>
      </w: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ind w:firstLine="540"/>
        <w:jc w:val="both"/>
      </w:pPr>
      <w:bookmarkStart w:id="1" w:name="P65"/>
      <w:bookmarkEnd w:id="1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регистрации транспортного средства и представляет транспортное средство и следующие документы: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>а) документ, удостоверяющий личность, и доверенность (для представителя владельца транспортного средства);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>б) свидетельство о регистрации транспортного средства или паспорт транспортного средства.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средство, оператор технического осмотра отказывает заявителю в оказании услуг по техническому осмотру.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>11. В случае соответствия транспортного средства данным, указанным в представленных документах, и после его идентификации это транспортное средство допускается к проведению технического диагностирования.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проводится техническим экспертом, являющимся работником оператора технического осмотра и отвечающим </w:t>
      </w:r>
      <w:hyperlink r:id="rId41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>13. Техническое диагностирование проводится с помощью средств технического диагностирования, в том числе передвижных средств, и методов органолептического контроля.</w:t>
      </w:r>
    </w:p>
    <w:p w:rsidR="00791FBE" w:rsidRDefault="00791FB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12.02.2018 N 148)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 xml:space="preserve">Основные </w:t>
      </w:r>
      <w:hyperlink r:id="rId43" w:history="1">
        <w:r>
          <w:rPr>
            <w:color w:val="0000FF"/>
          </w:rPr>
          <w:t>технические характеристики и перечни средств технического диагностирования</w:t>
        </w:r>
      </w:hyperlink>
      <w:r>
        <w:t xml:space="preserve"> утверждаются Министерством промышленности и торговли Российской Федерации.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1091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 xml:space="preserve">15. По завершении процедуры технического диагностирования оператор технического осмотра осуществляет оформление и выдачу заявителю диагностической карты по форме согласно </w:t>
      </w:r>
      <w:hyperlink w:anchor="P1216" w:history="1">
        <w:r>
          <w:rPr>
            <w:color w:val="0000FF"/>
          </w:rPr>
          <w:t>приложению N 3</w:t>
        </w:r>
      </w:hyperlink>
      <w:r>
        <w:t>, содержащей заключение о возможности или невозможности эксплуатации транспортного средства.</w:t>
      </w:r>
    </w:p>
    <w:p w:rsidR="00791FBE" w:rsidRDefault="00791FBE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Правила</w:t>
        </w:r>
      </w:hyperlink>
      <w:r>
        <w:t xml:space="preserve"> заполнения диагностической карты устанавливаются Министерством транспорта Российской Федерации.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 xml:space="preserve">16. Транспортное средство, в отношении которого выдана диагностическая карта, содержащая заключение о невозможности его эксплуатации,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45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791FBE" w:rsidRDefault="00791FBE">
      <w:pPr>
        <w:pStyle w:val="ConsPlusNormal"/>
        <w:jc w:val="both"/>
      </w:pPr>
      <w:r>
        <w:t xml:space="preserve">(п. 16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29.11.2012 N 1236)</w:t>
      </w: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jc w:val="right"/>
        <w:outlineLvl w:val="1"/>
      </w:pPr>
      <w:r>
        <w:t>Приложение N 1</w:t>
      </w:r>
    </w:p>
    <w:p w:rsidR="00791FBE" w:rsidRDefault="00791FBE">
      <w:pPr>
        <w:pStyle w:val="ConsPlusNormal"/>
        <w:jc w:val="right"/>
      </w:pPr>
      <w:r>
        <w:t>к Правилам проведения технического</w:t>
      </w:r>
    </w:p>
    <w:p w:rsidR="00791FBE" w:rsidRDefault="00791FBE">
      <w:pPr>
        <w:pStyle w:val="ConsPlusNormal"/>
        <w:jc w:val="right"/>
      </w:pPr>
      <w:r>
        <w:t>осмотра транспортных средств</w:t>
      </w:r>
    </w:p>
    <w:p w:rsidR="00791FBE" w:rsidRDefault="00791FBE">
      <w:pPr>
        <w:pStyle w:val="ConsPlusNormal"/>
        <w:jc w:val="center"/>
      </w:pPr>
    </w:p>
    <w:p w:rsidR="00791FBE" w:rsidRDefault="00791FBE">
      <w:pPr>
        <w:pStyle w:val="ConsPlusTitle"/>
        <w:jc w:val="center"/>
      </w:pPr>
      <w:bookmarkStart w:id="2" w:name="P89"/>
      <w:bookmarkEnd w:id="2"/>
      <w:r>
        <w:t>ТРЕБОВАНИЯ,</w:t>
      </w:r>
    </w:p>
    <w:p w:rsidR="00791FBE" w:rsidRDefault="00791FBE">
      <w:pPr>
        <w:pStyle w:val="ConsPlusTitle"/>
        <w:jc w:val="center"/>
      </w:pPr>
      <w:r>
        <w:t>ПРЕДЪЯВЛЯЕМЫЕ ПРИ ПРОВЕДЕНИИ ТЕХНИЧЕСКОГО ОСМОТРА</w:t>
      </w:r>
    </w:p>
    <w:p w:rsidR="00791FBE" w:rsidRDefault="00791FBE">
      <w:pPr>
        <w:pStyle w:val="ConsPlusTitle"/>
        <w:jc w:val="center"/>
      </w:pPr>
      <w:r>
        <w:t>К ТРАНСПОРТНЫМ СРЕДСТВАМ ОТДЕЛЬНЫХ КАТЕГОРИЙ</w:t>
      </w:r>
    </w:p>
    <w:p w:rsidR="00791FBE" w:rsidRDefault="00791F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03.11.2015 </w:t>
            </w:r>
            <w:hyperlink r:id="rId47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>,</w:t>
            </w:r>
          </w:p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48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30.09.2019 </w:t>
            </w:r>
            <w:hyperlink r:id="rId49" w:history="1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sectPr w:rsidR="00791FBE" w:rsidSect="00CA5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5781"/>
        <w:gridCol w:w="561"/>
        <w:gridCol w:w="561"/>
        <w:gridCol w:w="561"/>
        <w:gridCol w:w="561"/>
        <w:gridCol w:w="562"/>
        <w:gridCol w:w="561"/>
        <w:gridCol w:w="561"/>
        <w:gridCol w:w="561"/>
        <w:gridCol w:w="562"/>
      </w:tblGrid>
      <w:tr w:rsidR="00791FBE"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FBE" w:rsidRDefault="00791FBE">
            <w:pPr>
              <w:pStyle w:val="ConsPlusNormal"/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FBE" w:rsidRDefault="00791FBE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107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91FBE" w:rsidRDefault="00791FBE">
            <w:pPr>
              <w:pStyle w:val="ConsPlusNormal"/>
              <w:jc w:val="center"/>
            </w:pPr>
            <w:r>
              <w:t>M1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91FBE" w:rsidRDefault="00791FBE">
            <w:pPr>
              <w:pStyle w:val="ConsPlusNormal"/>
              <w:jc w:val="center"/>
            </w:pPr>
            <w:r>
              <w:t>N1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91FBE" w:rsidRDefault="00791FBE">
            <w:pPr>
              <w:pStyle w:val="ConsPlusNormal"/>
              <w:jc w:val="center"/>
            </w:pPr>
            <w:r>
              <w:t>M2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91FBE" w:rsidRDefault="00791FBE">
            <w:pPr>
              <w:pStyle w:val="ConsPlusNormal"/>
              <w:jc w:val="center"/>
            </w:pPr>
            <w:r>
              <w:t>N2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91FBE" w:rsidRDefault="00791FBE">
            <w:pPr>
              <w:pStyle w:val="ConsPlusNormal"/>
              <w:jc w:val="center"/>
            </w:pPr>
            <w:r>
              <w:t>M3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91FBE" w:rsidRDefault="00791FBE">
            <w:pPr>
              <w:pStyle w:val="ConsPlusNormal"/>
              <w:jc w:val="center"/>
            </w:pPr>
            <w:r>
              <w:t>N3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91FBE" w:rsidRDefault="00791FBE">
            <w:pPr>
              <w:pStyle w:val="ConsPlusNormal"/>
              <w:jc w:val="center"/>
            </w:pPr>
            <w:r>
              <w:t>O1, O2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91FBE" w:rsidRDefault="00791FBE">
            <w:pPr>
              <w:pStyle w:val="ConsPlusNormal"/>
              <w:jc w:val="center"/>
            </w:pPr>
            <w:r>
              <w:t>O3, O4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L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50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технического регламента Таможенного союза "О безопасности колесных транспортных средств" ТР ТС 018/2011, утвержденного решением Комиссии Таможенного союза от 9 декабря 2011 г. N 877 (далее - ТР ТС 018/2011)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При проверках на стендах допускается относительная разность тормозных сил колес оси согласно </w:t>
            </w:r>
            <w:hyperlink r:id="rId55" w:history="1">
              <w:r>
                <w:rPr>
                  <w:color w:val="0000FF"/>
                </w:rPr>
                <w:t>пункту 1.4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Утечки сжатого воздуха из колесных тормозных камер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Коррозия, грозящая потерей герметичности или разрушением,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Механические повреждения тормозных трубопроводов не </w:t>
            </w:r>
            <w:r>
              <w:lastRenderedPageBreak/>
              <w:t>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08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Суммарный люфт в рулевом управлении не должен превышать предельных значений, установленных изготовителем транспортного средства, а при отсутствии </w:t>
            </w:r>
            <w:r>
              <w:lastRenderedPageBreak/>
              <w:t xml:space="preserve">указанных данных - предельных значений, указанных в </w:t>
            </w:r>
            <w:hyperlink r:id="rId56" w:history="1">
              <w:r>
                <w:rPr>
                  <w:color w:val="0000FF"/>
                </w:rPr>
                <w:t>пункте 2.3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16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На транспортных средствах применение устройств освещения и световой сигнализации определяется требованиями </w:t>
            </w:r>
            <w:hyperlink r:id="rId58" w:history="1">
              <w:r>
                <w:rPr>
                  <w:color w:val="0000FF"/>
                </w:rPr>
                <w:t>таблицы 6а</w:t>
              </w:r>
            </w:hyperlink>
            <w:r>
              <w:t xml:space="preserve"> ГОСТ Р 51709-2001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791FBE" w:rsidRDefault="00791FBE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59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:rsidR="00791FBE" w:rsidRDefault="00791FBE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60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61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19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>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Углы регулировки и сила света фар должны соответствовать требованиям </w:t>
            </w:r>
            <w:hyperlink r:id="rId63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Изменение мест расположения и демонтаж предусмотренных конструкцией транспортного средства </w:t>
            </w:r>
            <w:r>
              <w:lastRenderedPageBreak/>
              <w:t xml:space="preserve">фар и сигнальных фонарей не допускается </w:t>
            </w:r>
            <w:hyperlink w:anchor="P107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Нижеперечисленные компоненты транспортных средств согласно их типу должны соответствовать требованиям пунктов </w:t>
            </w:r>
            <w:hyperlink r:id="rId66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:rsidR="00791FBE" w:rsidRDefault="00791FBE">
            <w:pPr>
              <w:pStyle w:val="ConsPlusNormal"/>
            </w:pPr>
            <w:r>
              <w:t xml:space="preserve">светоотражающая маркировка - </w:t>
            </w:r>
            <w:hyperlink r:id="rId67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791FBE" w:rsidRDefault="00791FBE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68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791FBE" w:rsidRDefault="00791FBE">
            <w:pPr>
              <w:pStyle w:val="ConsPlusNormal"/>
            </w:pPr>
            <w:r>
              <w:t xml:space="preserve">источники света в фарах - </w:t>
            </w:r>
            <w:hyperlink r:id="rId69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23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24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Стеклоомыватель должен обеспечивать подачу жидкости в зоны очистки стекла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Стеклоочистители и стеклоомыватели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bookmarkStart w:id="3" w:name="P410"/>
            <w:bookmarkEnd w:id="3"/>
            <w:r>
              <w:t>27.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Высота рисунка протектора шин должна соответствовать требованиям </w:t>
            </w:r>
            <w:hyperlink r:id="rId72" w:history="1">
              <w:r>
                <w:rPr>
                  <w:color w:val="0000FF"/>
                </w:rPr>
                <w:t>пункта 5.6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Шина считается непригодной к эксплуатации в следующих случаях:</w:t>
            </w:r>
          </w:p>
          <w:p w:rsidR="00791FBE" w:rsidRDefault="00791FBE">
            <w:pPr>
              <w:pStyle w:val="ConsPlusNormal"/>
            </w:pPr>
            <w:r>
              <w:t xml:space="preserve">наличие участка беговой дорожки, на котором высота </w:t>
            </w:r>
            <w:r>
              <w:lastRenderedPageBreak/>
              <w:t xml:space="preserve">рисунка протектора по всей длине меньше длины, указанной в </w:t>
            </w:r>
            <w:hyperlink w:anchor="P410" w:history="1">
              <w:r>
                <w:rPr>
                  <w:color w:val="0000FF"/>
                </w:rPr>
                <w:t>пункте 27</w:t>
              </w:r>
            </w:hyperlink>
            <w:r>
              <w:t>. Размер участка ограничен прямоугольником, ширина которого не более половины ширины беговой дорожки протектора, а длина равна 1/6 длины окружности шины (соответствует длине дуги, хорда которой равна радиусу шины), если участок расположен посередине беговой дорожки протектора. При неравномерном износе шины учитываются несколько участков с разным износом, суммарная площадь которых имеет такую же величину;</w:t>
            </w:r>
          </w:p>
          <w:p w:rsidR="00791FBE" w:rsidRDefault="00791FBE">
            <w:pPr>
              <w:pStyle w:val="ConsPlusNormal"/>
            </w:pPr>
            <w:r>
              <w:t>появление одного индикатора износа (выступа по дну канавки беговой дорожки, высота которого соответствует минимально допустимой высоте рисунка протектора шин) при равномерном износе или 2 индикаторов в каждом из 2 сечений при неравномерном износе беговой дорожки;</w:t>
            </w:r>
          </w:p>
          <w:p w:rsidR="00791FBE" w:rsidRDefault="00791FBE">
            <w:pPr>
              <w:pStyle w:val="ConsPlusNormal"/>
            </w:pPr>
            <w:r>
              <w:t>замена золотников заглушками, пробками и другими приспособлениями; местные повреждения шин (пробои, вздутия, сквозные и несквозные порезы), которые обнажают корд, а также местные отслоения протектора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Видимые нарушения формы и размеров крепежных отверстий в дисках колес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</w:t>
            </w:r>
            <w:r>
              <w:lastRenderedPageBreak/>
              <w:t>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Содержание загрязняющих веществ в отработавших газах транспортных средств должно соответствовать требованиям </w:t>
            </w:r>
            <w:hyperlink r:id="rId75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76" w:history="1">
              <w:r>
                <w:rPr>
                  <w:color w:val="0000FF"/>
                </w:rPr>
                <w:t>9.2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Система питания газобаллонных транспортных средств, ее размещение и установка должны соответствовать требованиям </w:t>
            </w:r>
            <w:hyperlink r:id="rId77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36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Уровень шума выпускной системы транспортного средства должен соответствовать требованиям </w:t>
            </w:r>
            <w:hyperlink r:id="rId79" w:history="1">
              <w:r>
                <w:rPr>
                  <w:color w:val="0000FF"/>
                </w:rPr>
                <w:t>пункта 9.9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Транспортное средство должно быть укомплектовано обеспечивающими поля обзора зеркалами заднего вида согласно </w:t>
            </w:r>
            <w:hyperlink r:id="rId80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</w:t>
            </w:r>
            <w:r>
              <w:lastRenderedPageBreak/>
              <w:t>легковых автомобилей необходима установка наружных зеркал заднего вида с обеих сторон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82" w:history="1">
              <w:r>
                <w:rPr>
                  <w:color w:val="0000FF"/>
                </w:rPr>
                <w:t>пункта 4.3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40.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83" w:history="1">
              <w:r>
                <w:rPr>
                  <w:color w:val="0000FF"/>
                </w:rPr>
                <w:t>пункта 4.3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41.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42.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43.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Запоры бортов грузовой платформы и запоры горловин цистерн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Аварийный выключатель дверей и сигнал требования остановки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45.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46.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47.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48.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Задние и боковые защитные устройства должны соответствовать требованиям </w:t>
            </w:r>
            <w:hyperlink r:id="rId84" w:history="1">
              <w:r>
                <w:rPr>
                  <w:color w:val="0000FF"/>
                </w:rPr>
                <w:t>пункта 8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49.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50.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Одноосные прицепы (за исключением роспусков) и прицепы, не оборудованные рабочей тормозной системой, </w:t>
            </w:r>
            <w:r>
              <w:lastRenderedPageBreak/>
              <w:t>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51.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52.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53.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54.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К размерным характеристикам сцепных устройств применяются требования, предусмотренные </w:t>
            </w:r>
            <w:hyperlink r:id="rId85" w:history="1">
              <w:r>
                <w:rPr>
                  <w:color w:val="0000FF"/>
                </w:rPr>
                <w:t>пунктом 6.8 приложения N 8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55.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Транспортные средства должны быть оснащены ремнями безопасности. Ремни безопасности не должны иметь следующих дефектов:</w:t>
            </w:r>
          </w:p>
          <w:p w:rsidR="00791FBE" w:rsidRDefault="00791FBE">
            <w:pPr>
              <w:pStyle w:val="ConsPlusNormal"/>
            </w:pPr>
            <w:r>
              <w:lastRenderedPageBreak/>
              <w:t>надрыв на лямке, видимый невооруженным глазом;</w:t>
            </w:r>
          </w:p>
          <w:p w:rsidR="00791FBE" w:rsidRDefault="00791FBE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791FBE" w:rsidRDefault="00791FBE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791FBE" w:rsidRDefault="00791FBE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56.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Транспортные средства (кроме транспортных средств категорий O, L1 - L4) должны быть укомплектованы знаком аварийной остановки, а также медицинскими аптечками в соответствии с требованиями </w:t>
            </w:r>
            <w:hyperlink r:id="rId86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87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56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57.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58.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Транспортные средства должны быть укомплектованы огнетушителями в соответствии с требованиями </w:t>
            </w:r>
            <w:hyperlink r:id="rId89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58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59.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60.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На транспортных средствах, оборудованных механизмами продольной регулировки положения подушки и угла </w:t>
            </w:r>
            <w:r>
              <w:lastRenderedPageBreak/>
              <w:t>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61.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Транспортные средства технически допустимой максимальной массой свыше 7,5 тонны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62.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91" w:history="1">
              <w:r>
                <w:rPr>
                  <w:color w:val="0000FF"/>
                </w:rPr>
                <w:t>пункта 2.3 приложения N 5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63.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64.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65.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66.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791FBE" w:rsidRDefault="00791FBE">
            <w:pPr>
              <w:pStyle w:val="ConsPlusNormal"/>
            </w:pPr>
            <w: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791FBE" w:rsidRDefault="00791FBE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93" w:history="1">
              <w:r>
                <w:rPr>
                  <w:color w:val="0000FF"/>
                </w:rPr>
                <w:t>пункта 118 приложения N 10</w:t>
              </w:r>
            </w:hyperlink>
            <w: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68.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Изменения в конструкции транспортного средства, внесенные в нарушение требований, установленных </w:t>
            </w:r>
            <w:hyperlink r:id="rId94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68 введен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Транспортные средства категорий M2 и M3 должны отвечать дополнительным требованиям, установленным в </w:t>
            </w:r>
            <w:hyperlink r:id="rId96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69 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70.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Специальные транспортные средства оперативных служб должны отвечать дополнительным требованиям, установленным в </w:t>
            </w:r>
            <w:hyperlink r:id="rId98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70 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71.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Специализированные транспортные средства должны отвечать дополнительным требованиям, установленным </w:t>
            </w:r>
            <w:hyperlink r:id="rId100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101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103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71 введен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72.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105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72 введен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73.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107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73 введен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74.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Автоэвакуаторы должны отвечать дополнительным требованиям, установленным в </w:t>
            </w:r>
            <w:hyperlink r:id="rId109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</w:t>
            </w:r>
            <w:r>
              <w:lastRenderedPageBreak/>
              <w:t>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74 введен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75.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Транспортные средства с грузоподъемными устройствами должны отвечать дополнительным требованиям, установленным в </w:t>
            </w:r>
            <w:hyperlink r:id="rId111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75 введен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76.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Транспортные средства для перевозки опасных грузов должны отвечать дополнительным требованиям, установленным в </w:t>
            </w:r>
            <w:hyperlink r:id="rId113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76 введен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77.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Транспортные средства - цистерны должны отвечать дополнительным требованиям, установленным в </w:t>
            </w:r>
            <w:hyperlink r:id="rId115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77 введен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78.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117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78 введен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79.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119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lastRenderedPageBreak/>
              <w:t xml:space="preserve">(п. 79 введен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80.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Транспортные средства - фургоны должны отвечать дополнительным требованиям, установленным в </w:t>
            </w:r>
            <w:hyperlink r:id="rId121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80 введен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81.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123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81 введен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82.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Транспортные средства для перевозки пищевых продуктов должны отвечать дополнительным требованиям, установленным в </w:t>
            </w:r>
            <w:hyperlink r:id="rId125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82 введен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12.02.2018 N 148)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83.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Транспортное средство должно быть оснащено тахографом или контрольным устройством (тахографом) регистрации режима труда и отдыха водителей транспортных средств, предусмотренным Европейским </w:t>
            </w:r>
            <w:hyperlink r:id="rId127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1079" w:history="1">
              <w:r>
                <w:rPr>
                  <w:color w:val="0000FF"/>
                </w:rPr>
                <w:t>&lt;3&gt;</w:t>
              </w:r>
            </w:hyperlink>
            <w:r>
              <w:t xml:space="preserve"> (далее - контрольное устройство (тахограф). Тахограф должен быть опломбированным в установленных местах,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</w:t>
            </w:r>
            <w:r>
              <w:lastRenderedPageBreak/>
              <w:t>регистрационный номер), номере программно-аппаратного шифровального (криптографического) средства, текущей дате и времени, а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791FBE" w:rsidRDefault="00791FBE">
            <w:pPr>
              <w:pStyle w:val="ConsPlusNormal"/>
            </w:pPr>
            <w:r>
              <w:t>Контрольное устройство (тахограф) должно быть опломбировано в установленных местах, иметь знак официального утверждения типа и калибровку, проведенную не позднее 2 лет до дня представления транспортного средства на очередной технический осмотр, а сведения о результатах поверки контрольного устройства (тахографа), подтверждающие его пригодность для применения, содержатся в Федеральном информационном фонде по обеспечению единства измерений. 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дате их измерения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-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FBE" w:rsidRDefault="00791FBE">
            <w:pPr>
              <w:pStyle w:val="ConsPlusNormal"/>
              <w:jc w:val="both"/>
            </w:pPr>
            <w:r>
              <w:t xml:space="preserve">(п. 83 введен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30.09.2019 N 1276)</w:t>
            </w:r>
          </w:p>
        </w:tc>
      </w:tr>
    </w:tbl>
    <w:p w:rsidR="00791FBE" w:rsidRDefault="00791FBE">
      <w:pPr>
        <w:sectPr w:rsidR="00791F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ind w:firstLine="540"/>
        <w:jc w:val="both"/>
      </w:pPr>
      <w:r>
        <w:t>--------------------------------</w:t>
      </w:r>
    </w:p>
    <w:p w:rsidR="00791FBE" w:rsidRDefault="00791FBE">
      <w:pPr>
        <w:pStyle w:val="ConsPlusNormal"/>
        <w:spacing w:before="220"/>
        <w:ind w:firstLine="540"/>
        <w:jc w:val="both"/>
      </w:pPr>
      <w:bookmarkStart w:id="4" w:name="P1077"/>
      <w:bookmarkEnd w:id="4"/>
      <w:r>
        <w:t xml:space="preserve">&lt;1&gt; Категории транспортных средств соответствуют классификации, установленной в </w:t>
      </w:r>
      <w:hyperlink r:id="rId129" w:history="1">
        <w:r>
          <w:rPr>
            <w:color w:val="0000FF"/>
          </w:rPr>
          <w:t>подпункте 1.1 приложения N 1</w:t>
        </w:r>
      </w:hyperlink>
      <w:r>
        <w:t xml:space="preserve"> к техническому регламенту Таможенного союза "О безопасности колесных транспортных средств" ТР ТС 018/2011.</w:t>
      </w:r>
    </w:p>
    <w:p w:rsidR="00791FBE" w:rsidRDefault="00791FBE">
      <w:pPr>
        <w:pStyle w:val="ConsPlusNormal"/>
        <w:spacing w:before="220"/>
        <w:ind w:firstLine="540"/>
        <w:jc w:val="both"/>
      </w:pPr>
      <w:bookmarkStart w:id="5" w:name="P1078"/>
      <w:bookmarkEnd w:id="5"/>
      <w:r>
        <w:t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типов.</w:t>
      </w:r>
    </w:p>
    <w:p w:rsidR="00791FBE" w:rsidRDefault="00791FBE">
      <w:pPr>
        <w:pStyle w:val="ConsPlusNormal"/>
        <w:spacing w:before="220"/>
        <w:ind w:firstLine="540"/>
        <w:jc w:val="both"/>
      </w:pPr>
      <w:bookmarkStart w:id="6" w:name="P1079"/>
      <w:bookmarkEnd w:id="6"/>
      <w:r>
        <w:t xml:space="preserve">&lt;3&gt;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</w:t>
      </w:r>
      <w:hyperlink r:id="rId13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и требованиями Европейского </w:t>
      </w:r>
      <w:hyperlink r:id="rId131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791FBE" w:rsidRDefault="00791FBE">
      <w:pPr>
        <w:pStyle w:val="ConsPlusNormal"/>
        <w:spacing w:before="220"/>
        <w:ind w:firstLine="540"/>
        <w:jc w:val="both"/>
      </w:pPr>
      <w:r>
        <w:t>Тахограф определяется по наличию пломб с префиксом "РФ", контрольное устройство (тахограф) - по наличию пломб с префиксом "RUS".</w:t>
      </w:r>
    </w:p>
    <w:p w:rsidR="00791FBE" w:rsidRDefault="00791FBE">
      <w:pPr>
        <w:pStyle w:val="ConsPlusNormal"/>
        <w:jc w:val="both"/>
      </w:pPr>
      <w:r>
        <w:t xml:space="preserve">(сноска введена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30.09.2019 N 1276)</w:t>
      </w: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jc w:val="right"/>
        <w:outlineLvl w:val="1"/>
      </w:pPr>
      <w:r>
        <w:t>Приложение N 2</w:t>
      </w:r>
    </w:p>
    <w:p w:rsidR="00791FBE" w:rsidRDefault="00791FBE">
      <w:pPr>
        <w:pStyle w:val="ConsPlusNormal"/>
        <w:jc w:val="right"/>
      </w:pPr>
      <w:r>
        <w:t>к Правилам проведения технического</w:t>
      </w:r>
    </w:p>
    <w:p w:rsidR="00791FBE" w:rsidRDefault="00791FBE">
      <w:pPr>
        <w:pStyle w:val="ConsPlusNormal"/>
        <w:jc w:val="right"/>
      </w:pPr>
      <w:r>
        <w:t>осмотра транспортных средств</w:t>
      </w:r>
    </w:p>
    <w:p w:rsidR="00791FBE" w:rsidRDefault="00791FBE">
      <w:pPr>
        <w:pStyle w:val="ConsPlusNormal"/>
        <w:jc w:val="center"/>
      </w:pPr>
    </w:p>
    <w:p w:rsidR="00791FBE" w:rsidRDefault="00791FBE">
      <w:pPr>
        <w:pStyle w:val="ConsPlusTitle"/>
        <w:jc w:val="center"/>
      </w:pPr>
      <w:bookmarkStart w:id="7" w:name="P1091"/>
      <w:bookmarkEnd w:id="7"/>
      <w:r>
        <w:t>ПРОДОЛЖИТЕЛЬНОСТЬ</w:t>
      </w:r>
    </w:p>
    <w:p w:rsidR="00791FBE" w:rsidRDefault="00791FBE">
      <w:pPr>
        <w:pStyle w:val="ConsPlusTitle"/>
        <w:jc w:val="center"/>
      </w:pPr>
      <w:r>
        <w:t>ТЕХНИЧЕСКОГО ДИАГНОСТИРОВАНИЯ ТРАНСПОРТНЫХ СРЕДСТВ</w:t>
      </w:r>
    </w:p>
    <w:p w:rsidR="00791FBE" w:rsidRDefault="00791FBE">
      <w:pPr>
        <w:pStyle w:val="ConsPlusTitle"/>
        <w:jc w:val="center"/>
      </w:pPr>
      <w:r>
        <w:t>ОТДЕЛЬНЫХ КАТЕГОРИЙ</w:t>
      </w:r>
    </w:p>
    <w:p w:rsidR="00791FBE" w:rsidRDefault="00791F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12.02.2018 N 148)</w:t>
            </w:r>
          </w:p>
        </w:tc>
      </w:tr>
    </w:tbl>
    <w:p w:rsidR="00791FBE" w:rsidRDefault="00791F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5232"/>
        <w:gridCol w:w="3175"/>
      </w:tblGrid>
      <w:tr w:rsidR="00791FBE">
        <w:tc>
          <w:tcPr>
            <w:tcW w:w="5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FBE" w:rsidRDefault="00791FBE">
            <w:pPr>
              <w:pStyle w:val="ConsPlusNormal"/>
              <w:jc w:val="center"/>
            </w:pPr>
            <w:r>
              <w:t xml:space="preserve">Категория транспортного средства </w:t>
            </w:r>
            <w:hyperlink w:anchor="P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Продолжительность технического диагностирования, минут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1.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M1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30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M2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59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M3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72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N1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32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N2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63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6.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N3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68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7.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O1, O2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25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O3, O4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44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10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Специальные транспортные средства оперативных служб (на базе M1)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32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11.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Специальные транспортные средства оперативных служб (на базе M2)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59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Специальные транспортные средства оперативных служб (на базе M3)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68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Специальные транспортные средства оперативных служб (на базе N1), транспортные средства - цистерны (на базе N1), транспортные средства - цистерны для перевозки и заправки сжиженных углеводородных газов (на базе N1), транспортные средства - фургоны (на базе N1), транспортные средства - фургоны, имеющие места для перевозки людей (на базе N1), автоэвакуаторы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34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Специальные транспортные средства оперативных служб (на базе N2), автоэвакуаторы (на базе N2), транспортные средства с грузоподъемными устройствами (на базе N2), транспортные средства - цистерны (на базе N2), транспортные средства - цистерны для перевозки и заправки сжиженных углеводородных газов (на базе N2), транспортные средства - фургоны (на базе N2), транспортные средства - цистерны (на базе N2), транспортные средства для перевозки пищевых продуктов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66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15.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Специальные транспортные средства оперативных служб (на базе N3), автоэвакуаторы (на базе N3), транспортные средства с грузоподъемными устройствами (на базе N3), транспортные средства - цистерны (на базе N3), транспортные средства - цистерны для перевозки и заправки сжиженных углеводородных газов (на базе N3), транспортные средства - фургоны (на базе N3), транспортные средства для перевозки пищевых продуктов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71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16.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 xml:space="preserve">Специальные транспортные средства оперативных служб (на базе O1, O2), транспортные средства - цистерны (на базе O1, O2), транспортные средства - цистерны для перевозки и заправки сжиженных углеводородных газов (на базе O1, O2), транспортные </w:t>
            </w:r>
            <w:r>
              <w:lastRenderedPageBreak/>
              <w:t>средства - фургоны (на базе O1, O2), транспортные средства для перевозки пищевых продуктов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lastRenderedPageBreak/>
              <w:t>26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17.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Специальные транспортные средства оперативных служб (на базе O3, O4), автоэвакуаторы (на базе O3, O4), транспортные средства с грузоподъемными устройствами (на базе O3, O4), транспортные средства - цистерны (на базе O3, O4), транспортные средства - цистерны для перевозки и заправки сжиженных углеводородных газов (на базе O3, O4), транспортные средства - фургоны (на базе O3, O4), транспортные средства для перевозки пищевых продуктов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46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Специальные транспортные средства оперативных служб (на базе L)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11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19.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Специализированные транспортные средства (на базе N1), транспортные средства - цистерны для перевозки и заправки нефтепродуктов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37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Специализированные транспортные средства (на базе N2), транспортные средства - цистерны для перевозки и заправки нефтепродуктов (на базе N2), транспортные средства - фургоны, имеющие места для перевозки людей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72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21.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Специализированные транспортные средства (на базе N3), транспортные средства - фургоны, имеющие места для перевозки людей (на базе N3), транспортные средства - цистерны для перевозки и заправки нефтепродуктов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78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Специализированные транспортные средства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29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Специализированные транспортные средства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51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35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25.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N2), транспортные средства для перевозки грузов с использованием прицепа-роспуска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69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26.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N3), транспортные средства для перевозки грузов с использованием прицепа-роспуска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75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O1, O2), транспортные средства - цистерны для перевозки и заправки нефтепродуктов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28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O3, O4), транспортные средства - цистерны для перевозки и заправки нефтепродуктов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48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29.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Транспортные средства для перевозки опасных грузов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42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Транспортные средства для перевозки опасных грузов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82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31.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Транспортные средства для перевозки опасных грузов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88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32.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</w:pPr>
            <w:r>
              <w:t>Транспортные средства для перевозки опасных грузов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30</w:t>
            </w:r>
          </w:p>
        </w:tc>
      </w:tr>
      <w:tr w:rsidR="00791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FBE" w:rsidRDefault="00791FBE">
            <w:pPr>
              <w:pStyle w:val="ConsPlusNormal"/>
            </w:pPr>
            <w:r>
              <w:t>33.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FBE" w:rsidRDefault="00791FBE">
            <w:pPr>
              <w:pStyle w:val="ConsPlusNormal"/>
            </w:pPr>
            <w:r>
              <w:t>Транспортные средства для перевозки опасных грузов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FBE" w:rsidRDefault="00791FBE">
            <w:pPr>
              <w:pStyle w:val="ConsPlusNormal"/>
              <w:jc w:val="center"/>
            </w:pPr>
            <w:r>
              <w:t>53</w:t>
            </w:r>
          </w:p>
        </w:tc>
      </w:tr>
    </w:tbl>
    <w:p w:rsidR="00791FBE" w:rsidRDefault="00791FBE">
      <w:pPr>
        <w:pStyle w:val="ConsPlusNormal"/>
        <w:jc w:val="both"/>
      </w:pPr>
    </w:p>
    <w:p w:rsidR="00791FBE" w:rsidRDefault="00791FBE">
      <w:pPr>
        <w:pStyle w:val="ConsPlusNormal"/>
        <w:ind w:firstLine="540"/>
        <w:jc w:val="both"/>
      </w:pPr>
      <w:r>
        <w:t>--------------------------------</w:t>
      </w:r>
    </w:p>
    <w:p w:rsidR="00791FBE" w:rsidRDefault="00791FBE">
      <w:pPr>
        <w:pStyle w:val="ConsPlusNormal"/>
        <w:spacing w:before="220"/>
        <w:ind w:firstLine="540"/>
        <w:jc w:val="both"/>
      </w:pPr>
      <w:bookmarkStart w:id="8" w:name="P1200"/>
      <w:bookmarkEnd w:id="8"/>
      <w:r>
        <w:t xml:space="preserve">&lt;*&gt; Категории транспортных средств соответствуют классификации, установленной в </w:t>
      </w:r>
      <w:hyperlink r:id="rId134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791FBE" w:rsidRDefault="00791FBE">
      <w:pPr>
        <w:pStyle w:val="ConsPlusNormal"/>
        <w:jc w:val="both"/>
      </w:pPr>
    </w:p>
    <w:p w:rsidR="00791FBE" w:rsidRDefault="00791FBE">
      <w:pPr>
        <w:pStyle w:val="ConsPlusNormal"/>
        <w:jc w:val="both"/>
      </w:pPr>
    </w:p>
    <w:p w:rsidR="00791FBE" w:rsidRDefault="00791FBE">
      <w:pPr>
        <w:pStyle w:val="ConsPlusNormal"/>
        <w:jc w:val="both"/>
      </w:pPr>
    </w:p>
    <w:p w:rsidR="00791FBE" w:rsidRDefault="00791FBE">
      <w:pPr>
        <w:pStyle w:val="ConsPlusNormal"/>
        <w:jc w:val="both"/>
      </w:pPr>
    </w:p>
    <w:p w:rsidR="00791FBE" w:rsidRDefault="00791FBE">
      <w:pPr>
        <w:pStyle w:val="ConsPlusNormal"/>
        <w:jc w:val="both"/>
      </w:pPr>
    </w:p>
    <w:p w:rsidR="00791FBE" w:rsidRDefault="00791FBE">
      <w:pPr>
        <w:pStyle w:val="ConsPlusNormal"/>
        <w:jc w:val="right"/>
        <w:outlineLvl w:val="1"/>
      </w:pPr>
      <w:r>
        <w:t>Приложение N 3</w:t>
      </w:r>
    </w:p>
    <w:p w:rsidR="00791FBE" w:rsidRDefault="00791FBE">
      <w:pPr>
        <w:pStyle w:val="ConsPlusNormal"/>
        <w:jc w:val="right"/>
      </w:pPr>
      <w:r>
        <w:t>к Правилам проведения технического</w:t>
      </w:r>
    </w:p>
    <w:p w:rsidR="00791FBE" w:rsidRDefault="00791FBE">
      <w:pPr>
        <w:pStyle w:val="ConsPlusNormal"/>
        <w:jc w:val="right"/>
      </w:pPr>
      <w:r>
        <w:t>осмотра транспортных средств</w:t>
      </w:r>
    </w:p>
    <w:p w:rsidR="00791FBE" w:rsidRDefault="00791F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29.11.2012 </w:t>
            </w:r>
            <w:hyperlink r:id="rId135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>,</w:t>
            </w:r>
          </w:p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06.06.2015 </w:t>
            </w:r>
            <w:hyperlink r:id="rId136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03.11.2015 </w:t>
            </w:r>
            <w:hyperlink r:id="rId137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12.02.2018 </w:t>
            </w:r>
            <w:hyperlink r:id="rId138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791FBE" w:rsidRDefault="00791F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39" w:history="1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1FBE" w:rsidRDefault="00791FBE">
      <w:pPr>
        <w:pStyle w:val="ConsPlusNormal"/>
        <w:jc w:val="both"/>
      </w:pPr>
    </w:p>
    <w:p w:rsidR="00791FBE" w:rsidRDefault="00791FBE">
      <w:pPr>
        <w:pStyle w:val="ConsPlusNonformat"/>
        <w:jc w:val="both"/>
      </w:pPr>
      <w:r>
        <w:t xml:space="preserve">                                                            Лицевая сторона</w:t>
      </w:r>
    </w:p>
    <w:p w:rsidR="00791FBE" w:rsidRDefault="00791FBE">
      <w:pPr>
        <w:pStyle w:val="ConsPlusNonformat"/>
        <w:jc w:val="both"/>
      </w:pPr>
    </w:p>
    <w:p w:rsidR="00791FBE" w:rsidRDefault="00791FBE">
      <w:pPr>
        <w:pStyle w:val="ConsPlusNonformat"/>
        <w:jc w:val="both"/>
      </w:pPr>
      <w:bookmarkStart w:id="9" w:name="P1216"/>
      <w:bookmarkEnd w:id="9"/>
      <w:r>
        <w:t xml:space="preserve">                           Диагностическая карта</w:t>
      </w:r>
    </w:p>
    <w:p w:rsidR="00791FBE" w:rsidRDefault="00791FBE">
      <w:pPr>
        <w:pStyle w:val="ConsPlusNonformat"/>
        <w:jc w:val="both"/>
      </w:pPr>
    </w:p>
    <w:p w:rsidR="00791FBE" w:rsidRDefault="00791FBE">
      <w:pPr>
        <w:pStyle w:val="ConsPlusNonformat"/>
        <w:jc w:val="both"/>
      </w:pPr>
      <w:r>
        <w:t xml:space="preserve">               Certificate of periodic technical inspection</w:t>
      </w:r>
    </w:p>
    <w:p w:rsidR="00791FBE" w:rsidRDefault="00791FBE">
      <w:pPr>
        <w:pStyle w:val="ConsPlusNormal"/>
        <w:jc w:val="center"/>
      </w:pPr>
    </w:p>
    <w:p w:rsidR="00791FBE" w:rsidRDefault="00791FBE">
      <w:pPr>
        <w:sectPr w:rsidR="00791F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689"/>
      </w:tblGrid>
      <w:tr w:rsidR="00791FBE">
        <w:tc>
          <w:tcPr>
            <w:tcW w:w="7869" w:type="dxa"/>
            <w:gridSpan w:val="17"/>
            <w:tcBorders>
              <w:bottom w:val="nil"/>
            </w:tcBorders>
          </w:tcPr>
          <w:p w:rsidR="00791FBE" w:rsidRDefault="00791FBE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4749" w:type="dxa"/>
            <w:gridSpan w:val="10"/>
            <w:tcBorders>
              <w:bottom w:val="nil"/>
            </w:tcBorders>
          </w:tcPr>
          <w:p w:rsidR="00791FBE" w:rsidRDefault="00791FBE">
            <w:pPr>
              <w:pStyle w:val="ConsPlusNormal"/>
            </w:pPr>
            <w:r>
              <w:t>Срок действия до</w:t>
            </w:r>
          </w:p>
        </w:tc>
      </w:tr>
      <w:tr w:rsidR="00791FBE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7869" w:type="dxa"/>
            <w:gridSpan w:val="17"/>
            <w:tcBorders>
              <w:top w:val="nil"/>
            </w:tcBorders>
          </w:tcPr>
          <w:p w:rsidR="00791FBE" w:rsidRDefault="00791FBE">
            <w:pPr>
              <w:pStyle w:val="ConsPlusNormal"/>
            </w:pPr>
          </w:p>
        </w:tc>
        <w:tc>
          <w:tcPr>
            <w:tcW w:w="4749" w:type="dxa"/>
            <w:gridSpan w:val="10"/>
            <w:tcBorders>
              <w:top w:val="nil"/>
            </w:tcBorders>
          </w:tcPr>
          <w:p w:rsidR="00791FBE" w:rsidRDefault="00791FBE">
            <w:pPr>
              <w:pStyle w:val="ConsPlusNormal"/>
            </w:pPr>
          </w:p>
        </w:tc>
      </w:tr>
    </w:tbl>
    <w:p w:rsidR="00791FBE" w:rsidRDefault="00791F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1"/>
        <w:gridCol w:w="899"/>
        <w:gridCol w:w="340"/>
        <w:gridCol w:w="3830"/>
        <w:gridCol w:w="1932"/>
        <w:gridCol w:w="1320"/>
        <w:gridCol w:w="340"/>
        <w:gridCol w:w="1198"/>
      </w:tblGrid>
      <w:tr w:rsidR="00791FBE">
        <w:tc>
          <w:tcPr>
            <w:tcW w:w="11540" w:type="dxa"/>
            <w:gridSpan w:val="8"/>
          </w:tcPr>
          <w:p w:rsidR="00791FBE" w:rsidRDefault="00791FBE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791FBE">
        <w:tc>
          <w:tcPr>
            <w:tcW w:w="6750" w:type="dxa"/>
            <w:gridSpan w:val="4"/>
          </w:tcPr>
          <w:p w:rsidR="00791FBE" w:rsidRDefault="00791FBE">
            <w:pPr>
              <w:pStyle w:val="ConsPlusNormal"/>
            </w:pPr>
            <w:r>
              <w:t>Пункт технического осмотра:</w:t>
            </w:r>
          </w:p>
        </w:tc>
        <w:tc>
          <w:tcPr>
            <w:tcW w:w="1932" w:type="dxa"/>
          </w:tcPr>
          <w:p w:rsidR="00791FBE" w:rsidRDefault="00791FBE">
            <w:pPr>
              <w:pStyle w:val="ConsPlusNormal"/>
            </w:pPr>
          </w:p>
        </w:tc>
        <w:tc>
          <w:tcPr>
            <w:tcW w:w="2858" w:type="dxa"/>
            <w:gridSpan w:val="3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2580" w:type="dxa"/>
            <w:gridSpan w:val="2"/>
          </w:tcPr>
          <w:p w:rsidR="00791FBE" w:rsidRDefault="00791FBE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83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252" w:type="dxa"/>
            <w:gridSpan w:val="2"/>
          </w:tcPr>
          <w:p w:rsidR="00791FBE" w:rsidRDefault="00791FBE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1198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6750" w:type="dxa"/>
            <w:gridSpan w:val="4"/>
          </w:tcPr>
          <w:p w:rsidR="00791FBE" w:rsidRDefault="00791FBE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790" w:type="dxa"/>
            <w:gridSpan w:val="4"/>
          </w:tcPr>
          <w:p w:rsidR="00791FBE" w:rsidRDefault="00791FBE">
            <w:pPr>
              <w:pStyle w:val="ConsPlusNormal"/>
            </w:pPr>
            <w:r>
              <w:t>Марка, модель ТС:</w:t>
            </w:r>
          </w:p>
        </w:tc>
      </w:tr>
      <w:tr w:rsidR="00791FBE">
        <w:tc>
          <w:tcPr>
            <w:tcW w:w="1681" w:type="dxa"/>
          </w:tcPr>
          <w:p w:rsidR="00791FBE" w:rsidRDefault="00791FBE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791FBE" w:rsidRDefault="00791FBE">
            <w:pPr>
              <w:pStyle w:val="ConsPlusNormal"/>
            </w:pPr>
          </w:p>
        </w:tc>
        <w:tc>
          <w:tcPr>
            <w:tcW w:w="4790" w:type="dxa"/>
            <w:gridSpan w:val="4"/>
          </w:tcPr>
          <w:p w:rsidR="00791FBE" w:rsidRDefault="00791FBE">
            <w:pPr>
              <w:pStyle w:val="ConsPlusNormal"/>
            </w:pPr>
            <w:r>
              <w:t>Категория ТС:</w:t>
            </w:r>
          </w:p>
        </w:tc>
      </w:tr>
      <w:tr w:rsidR="00791FBE">
        <w:tc>
          <w:tcPr>
            <w:tcW w:w="1681" w:type="dxa"/>
          </w:tcPr>
          <w:p w:rsidR="00791FBE" w:rsidRDefault="00791FBE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791FBE" w:rsidRDefault="00791FBE">
            <w:pPr>
              <w:pStyle w:val="ConsPlusNormal"/>
            </w:pPr>
          </w:p>
        </w:tc>
        <w:tc>
          <w:tcPr>
            <w:tcW w:w="4790" w:type="dxa"/>
            <w:gridSpan w:val="4"/>
            <w:vMerge w:val="restart"/>
          </w:tcPr>
          <w:p w:rsidR="00791FBE" w:rsidRDefault="00791FBE">
            <w:pPr>
              <w:pStyle w:val="ConsPlusNormal"/>
            </w:pPr>
            <w:r>
              <w:t>Год выпуска ТС:</w:t>
            </w:r>
          </w:p>
        </w:tc>
      </w:tr>
      <w:tr w:rsidR="00791FBE">
        <w:tc>
          <w:tcPr>
            <w:tcW w:w="1681" w:type="dxa"/>
          </w:tcPr>
          <w:p w:rsidR="00791FBE" w:rsidRDefault="00791FBE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791FBE" w:rsidRDefault="00791FBE">
            <w:pPr>
              <w:pStyle w:val="ConsPlusNormal"/>
            </w:pPr>
          </w:p>
        </w:tc>
        <w:tc>
          <w:tcPr>
            <w:tcW w:w="4790" w:type="dxa"/>
            <w:gridSpan w:val="4"/>
            <w:vMerge/>
          </w:tcPr>
          <w:p w:rsidR="00791FBE" w:rsidRDefault="00791FBE"/>
        </w:tc>
      </w:tr>
      <w:tr w:rsidR="00791FBE">
        <w:tc>
          <w:tcPr>
            <w:tcW w:w="11540" w:type="dxa"/>
            <w:gridSpan w:val="8"/>
          </w:tcPr>
          <w:p w:rsidR="00791FBE" w:rsidRDefault="00791FBE">
            <w:pPr>
              <w:pStyle w:val="ConsPlusNormal"/>
            </w:pPr>
            <w:r>
              <w:t>СРТС или ПТС (серия, номер, выдан кем, когда):</w:t>
            </w:r>
          </w:p>
        </w:tc>
      </w:tr>
      <w:tr w:rsidR="00791FBE">
        <w:tc>
          <w:tcPr>
            <w:tcW w:w="11540" w:type="dxa"/>
            <w:gridSpan w:val="8"/>
          </w:tcPr>
          <w:p w:rsidR="00791FBE" w:rsidRDefault="00791FBE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791FBE" w:rsidRDefault="00791F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3683" w:type="dxa"/>
            <w:gridSpan w:val="3"/>
            <w:vMerge w:val="restart"/>
          </w:tcPr>
          <w:p w:rsidR="00791FBE" w:rsidRDefault="00791FBE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791FBE" w:rsidRDefault="00791FB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15" w:type="dxa"/>
            <w:vMerge w:val="restart"/>
          </w:tcPr>
          <w:p w:rsidR="00791FBE" w:rsidRDefault="00791FBE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3683" w:type="dxa"/>
            <w:gridSpan w:val="3"/>
            <w:vMerge/>
          </w:tcPr>
          <w:p w:rsidR="00791FBE" w:rsidRDefault="00791FBE"/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Соответствие источника света в фарах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  <w:vMerge/>
          </w:tcPr>
          <w:p w:rsidR="00791FBE" w:rsidRDefault="00791FBE"/>
        </w:tc>
        <w:tc>
          <w:tcPr>
            <w:tcW w:w="3015" w:type="dxa"/>
            <w:vMerge/>
          </w:tcPr>
          <w:p w:rsidR="00791FBE" w:rsidRDefault="00791FBE"/>
        </w:tc>
        <w:tc>
          <w:tcPr>
            <w:tcW w:w="340" w:type="dxa"/>
          </w:tcPr>
          <w:p w:rsidR="00791FBE" w:rsidRDefault="00791FBE">
            <w:pPr>
              <w:pStyle w:val="ConsPlusNormal"/>
              <w:ind w:firstLine="540"/>
              <w:jc w:val="both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791FBE" w:rsidRDefault="00791FBE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Работоспособность стеклоочистителей и стеклоомывателей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 xml:space="preserve">Отсутствие подтеканий тормозной жидкости, нарушения герметичности </w:t>
            </w:r>
            <w:r>
              <w:lastRenderedPageBreak/>
              <w:t>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791FBE" w:rsidRDefault="00791FBE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Соответствие высоты рисунка протектора шин установленным требованиям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 xml:space="preserve">Исправность средств сигнализации и контроля </w:t>
            </w:r>
            <w:r>
              <w:lastRenderedPageBreak/>
              <w:t>тормозных систем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Отсутствие продольного люфта в беззазорных тягово-</w:t>
            </w:r>
            <w:r>
              <w:lastRenderedPageBreak/>
              <w:t>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Обеспечение тягово-сцепными 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Установка шин на транспортное средство в соответствии с требованиями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3683" w:type="dxa"/>
            <w:gridSpan w:val="3"/>
          </w:tcPr>
          <w:p w:rsidR="00791FBE" w:rsidRDefault="00791FBE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791FBE" w:rsidRDefault="00791FBE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Наличие знака аварийной остановки и медицинской аптечки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 xml:space="preserve">Отсутствие превышения предельных значений </w:t>
            </w:r>
            <w:r>
              <w:lastRenderedPageBreak/>
              <w:t>суммарного люфта в рулевом управлении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 xml:space="preserve">Работоспособность запорных устройств и устройств </w:t>
            </w:r>
            <w:r>
              <w:lastRenderedPageBreak/>
              <w:t>перекрытия топлива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 xml:space="preserve">Наличие огнетушителей, соответствующих </w:t>
            </w:r>
            <w:r>
              <w:lastRenderedPageBreak/>
              <w:t>установленным требованиям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в эксплуатационной документации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 xml:space="preserve">Отсутствие устройств, ограничивающих поворот рулевого колеса, не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791FBE" w:rsidRDefault="00791FBE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3683" w:type="dxa"/>
            <w:gridSpan w:val="3"/>
          </w:tcPr>
          <w:p w:rsidR="00791FBE" w:rsidRDefault="00791FBE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Наличие зеркал заднего вида в соответствии с требованиями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нормам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</w:tcPr>
          <w:p w:rsidR="00791FBE" w:rsidRDefault="00791F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02" w:type="dxa"/>
          </w:tcPr>
          <w:p w:rsidR="00791FBE" w:rsidRDefault="00791FBE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</w:tcPr>
          <w:p w:rsidR="00791FBE" w:rsidRDefault="00791FB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64" w:type="dxa"/>
          </w:tcPr>
          <w:p w:rsidR="00791FBE" w:rsidRDefault="00791FBE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  <w:vMerge w:val="restart"/>
          </w:tcPr>
          <w:p w:rsidR="00791FBE" w:rsidRDefault="00791FB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02" w:type="dxa"/>
            <w:vMerge w:val="restart"/>
          </w:tcPr>
          <w:p w:rsidR="00791FBE" w:rsidRDefault="00791FBE">
            <w:pPr>
              <w:pStyle w:val="ConsPlusNormal"/>
            </w:pPr>
            <w:r>
              <w:t xml:space="preserve">Соответствие углов регулировки и силы света фар установленным </w:t>
            </w:r>
            <w:r>
              <w:lastRenderedPageBreak/>
              <w:t>требованиям</w:t>
            </w:r>
          </w:p>
        </w:tc>
        <w:tc>
          <w:tcPr>
            <w:tcW w:w="340" w:type="dxa"/>
            <w:vMerge w:val="restart"/>
          </w:tcPr>
          <w:p w:rsidR="00791FBE" w:rsidRDefault="00791FBE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791FBE" w:rsidRDefault="00791FB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64" w:type="dxa"/>
            <w:vMerge w:val="restart"/>
          </w:tcPr>
          <w:p w:rsidR="00791FBE" w:rsidRDefault="00791FBE">
            <w:pPr>
              <w:pStyle w:val="ConsPlusNormal"/>
            </w:pPr>
            <w:r>
              <w:t xml:space="preserve">Работоспособность замков дверей кузова, кабины, механизмов регулировки и </w:t>
            </w:r>
            <w:r>
              <w:lastRenderedPageBreak/>
              <w:t>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791FBE" w:rsidRDefault="00791FBE">
            <w:pPr>
              <w:pStyle w:val="ConsPlusNormal"/>
            </w:pPr>
          </w:p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Установка государственных регистрационных знаков в соответствии с требованиями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  <w:vMerge/>
          </w:tcPr>
          <w:p w:rsidR="00791FBE" w:rsidRDefault="00791FBE"/>
        </w:tc>
        <w:tc>
          <w:tcPr>
            <w:tcW w:w="2902" w:type="dxa"/>
            <w:vMerge/>
          </w:tcPr>
          <w:p w:rsidR="00791FBE" w:rsidRDefault="00791FBE"/>
        </w:tc>
        <w:tc>
          <w:tcPr>
            <w:tcW w:w="340" w:type="dxa"/>
            <w:vMerge/>
          </w:tcPr>
          <w:p w:rsidR="00791FBE" w:rsidRDefault="00791FBE"/>
        </w:tc>
        <w:tc>
          <w:tcPr>
            <w:tcW w:w="476" w:type="dxa"/>
            <w:vMerge/>
          </w:tcPr>
          <w:p w:rsidR="00791FBE" w:rsidRDefault="00791FBE"/>
        </w:tc>
        <w:tc>
          <w:tcPr>
            <w:tcW w:w="3164" w:type="dxa"/>
            <w:vMerge/>
          </w:tcPr>
          <w:p w:rsidR="00791FBE" w:rsidRDefault="00791FBE"/>
        </w:tc>
        <w:tc>
          <w:tcPr>
            <w:tcW w:w="340" w:type="dxa"/>
            <w:vMerge/>
          </w:tcPr>
          <w:p w:rsidR="00791FBE" w:rsidRDefault="00791FBE"/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  <w:vMerge/>
          </w:tcPr>
          <w:p w:rsidR="00791FBE" w:rsidRDefault="00791FBE"/>
        </w:tc>
        <w:tc>
          <w:tcPr>
            <w:tcW w:w="2902" w:type="dxa"/>
            <w:vMerge/>
          </w:tcPr>
          <w:p w:rsidR="00791FBE" w:rsidRDefault="00791FBE"/>
        </w:tc>
        <w:tc>
          <w:tcPr>
            <w:tcW w:w="340" w:type="dxa"/>
            <w:vMerge/>
          </w:tcPr>
          <w:p w:rsidR="00791FBE" w:rsidRDefault="00791FBE"/>
        </w:tc>
        <w:tc>
          <w:tcPr>
            <w:tcW w:w="476" w:type="dxa"/>
            <w:vMerge/>
          </w:tcPr>
          <w:p w:rsidR="00791FBE" w:rsidRDefault="00791FBE"/>
        </w:tc>
        <w:tc>
          <w:tcPr>
            <w:tcW w:w="3164" w:type="dxa"/>
            <w:vMerge/>
          </w:tcPr>
          <w:p w:rsidR="00791FBE" w:rsidRDefault="00791FBE"/>
        </w:tc>
        <w:tc>
          <w:tcPr>
            <w:tcW w:w="340" w:type="dxa"/>
            <w:vMerge/>
          </w:tcPr>
          <w:p w:rsidR="00791FBE" w:rsidRDefault="00791FBE"/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</w:pPr>
          </w:p>
        </w:tc>
      </w:tr>
      <w:tr w:rsidR="00791FBE">
        <w:tc>
          <w:tcPr>
            <w:tcW w:w="441" w:type="dxa"/>
            <w:vMerge/>
          </w:tcPr>
          <w:p w:rsidR="00791FBE" w:rsidRDefault="00791FBE"/>
        </w:tc>
        <w:tc>
          <w:tcPr>
            <w:tcW w:w="2902" w:type="dxa"/>
            <w:vMerge/>
          </w:tcPr>
          <w:p w:rsidR="00791FBE" w:rsidRDefault="00791FBE"/>
        </w:tc>
        <w:tc>
          <w:tcPr>
            <w:tcW w:w="340" w:type="dxa"/>
            <w:vMerge/>
          </w:tcPr>
          <w:p w:rsidR="00791FBE" w:rsidRDefault="00791FBE"/>
        </w:tc>
        <w:tc>
          <w:tcPr>
            <w:tcW w:w="476" w:type="dxa"/>
            <w:vMerge/>
          </w:tcPr>
          <w:p w:rsidR="00791FBE" w:rsidRDefault="00791FBE"/>
        </w:tc>
        <w:tc>
          <w:tcPr>
            <w:tcW w:w="3164" w:type="dxa"/>
            <w:vMerge/>
          </w:tcPr>
          <w:p w:rsidR="00791FBE" w:rsidRDefault="00791FBE"/>
        </w:tc>
        <w:tc>
          <w:tcPr>
            <w:tcW w:w="340" w:type="dxa"/>
            <w:vMerge/>
          </w:tcPr>
          <w:p w:rsidR="00791FBE" w:rsidRDefault="00791FBE"/>
        </w:tc>
        <w:tc>
          <w:tcPr>
            <w:tcW w:w="461" w:type="dxa"/>
          </w:tcPr>
          <w:p w:rsidR="00791FBE" w:rsidRDefault="00791FB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  <w:jc w:val="both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  <w:jc w:val="both"/>
            </w:pPr>
          </w:p>
        </w:tc>
      </w:tr>
      <w:tr w:rsidR="00791FBE">
        <w:tc>
          <w:tcPr>
            <w:tcW w:w="441" w:type="dxa"/>
            <w:vMerge/>
          </w:tcPr>
          <w:p w:rsidR="00791FBE" w:rsidRDefault="00791FBE"/>
        </w:tc>
        <w:tc>
          <w:tcPr>
            <w:tcW w:w="2902" w:type="dxa"/>
            <w:vMerge/>
          </w:tcPr>
          <w:p w:rsidR="00791FBE" w:rsidRDefault="00791FBE"/>
        </w:tc>
        <w:tc>
          <w:tcPr>
            <w:tcW w:w="340" w:type="dxa"/>
            <w:vMerge/>
          </w:tcPr>
          <w:p w:rsidR="00791FBE" w:rsidRDefault="00791FBE"/>
        </w:tc>
        <w:tc>
          <w:tcPr>
            <w:tcW w:w="476" w:type="dxa"/>
            <w:vMerge/>
          </w:tcPr>
          <w:p w:rsidR="00791FBE" w:rsidRDefault="00791FBE"/>
        </w:tc>
        <w:tc>
          <w:tcPr>
            <w:tcW w:w="3164" w:type="dxa"/>
            <w:vMerge/>
          </w:tcPr>
          <w:p w:rsidR="00791FBE" w:rsidRDefault="00791FBE"/>
        </w:tc>
        <w:tc>
          <w:tcPr>
            <w:tcW w:w="340" w:type="dxa"/>
            <w:vMerge/>
          </w:tcPr>
          <w:p w:rsidR="00791FBE" w:rsidRDefault="00791FBE"/>
        </w:tc>
        <w:tc>
          <w:tcPr>
            <w:tcW w:w="461" w:type="dxa"/>
          </w:tcPr>
          <w:p w:rsidR="00791FBE" w:rsidRDefault="00791FBE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3015" w:type="dxa"/>
          </w:tcPr>
          <w:p w:rsidR="00791FBE" w:rsidRDefault="00791FBE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791FBE" w:rsidRDefault="00791FBE">
            <w:pPr>
              <w:pStyle w:val="ConsPlusNormal"/>
              <w:jc w:val="both"/>
            </w:pPr>
          </w:p>
        </w:tc>
      </w:tr>
    </w:tbl>
    <w:p w:rsidR="00791FBE" w:rsidRDefault="00791FBE">
      <w:pPr>
        <w:pStyle w:val="ConsPlusNormal"/>
        <w:jc w:val="both"/>
      </w:pPr>
    </w:p>
    <w:p w:rsidR="00791FBE" w:rsidRDefault="00791FBE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791FBE" w:rsidRDefault="00791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660"/>
        <w:gridCol w:w="1320"/>
        <w:gridCol w:w="1320"/>
        <w:gridCol w:w="3402"/>
        <w:gridCol w:w="2805"/>
      </w:tblGrid>
      <w:tr w:rsidR="00791FBE">
        <w:tc>
          <w:tcPr>
            <w:tcW w:w="11322" w:type="dxa"/>
            <w:gridSpan w:val="6"/>
          </w:tcPr>
          <w:p w:rsidR="00791FBE" w:rsidRDefault="00791FBE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791FBE">
        <w:tc>
          <w:tcPr>
            <w:tcW w:w="8517" w:type="dxa"/>
            <w:gridSpan w:val="5"/>
          </w:tcPr>
          <w:p w:rsidR="00791FBE" w:rsidRDefault="00791FBE">
            <w:pPr>
              <w:pStyle w:val="ConsPlusNormal"/>
              <w:jc w:val="center"/>
            </w:pPr>
            <w:r>
              <w:t>Параметры, по которым установлено несоответствие</w:t>
            </w:r>
          </w:p>
        </w:tc>
        <w:tc>
          <w:tcPr>
            <w:tcW w:w="2805" w:type="dxa"/>
            <w:vMerge w:val="restart"/>
          </w:tcPr>
          <w:p w:rsidR="00791FBE" w:rsidRDefault="00791FBE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791FBE">
        <w:tc>
          <w:tcPr>
            <w:tcW w:w="1815" w:type="dxa"/>
          </w:tcPr>
          <w:p w:rsidR="00791FBE" w:rsidRDefault="00791FBE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980" w:type="dxa"/>
            <w:gridSpan w:val="2"/>
          </w:tcPr>
          <w:p w:rsidR="00791FBE" w:rsidRDefault="00791FBE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320" w:type="dxa"/>
          </w:tcPr>
          <w:p w:rsidR="00791FBE" w:rsidRDefault="00791FBE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3402" w:type="dxa"/>
          </w:tcPr>
          <w:p w:rsidR="00791FBE" w:rsidRDefault="00791FB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1815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1815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1815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1815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1815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1815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1815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1815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8517" w:type="dxa"/>
            <w:gridSpan w:val="5"/>
          </w:tcPr>
          <w:p w:rsidR="00791FBE" w:rsidRDefault="00791FBE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805" w:type="dxa"/>
            <w:vMerge w:val="restart"/>
          </w:tcPr>
          <w:p w:rsidR="00791FBE" w:rsidRDefault="00791FBE">
            <w:pPr>
              <w:pStyle w:val="ConsPlusNormal"/>
              <w:jc w:val="center"/>
            </w:pPr>
          </w:p>
        </w:tc>
      </w:tr>
      <w:tr w:rsidR="00791FBE">
        <w:tc>
          <w:tcPr>
            <w:tcW w:w="2475" w:type="dxa"/>
            <w:gridSpan w:val="2"/>
          </w:tcPr>
          <w:p w:rsidR="00791FBE" w:rsidRDefault="00791FBE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42" w:type="dxa"/>
            <w:gridSpan w:val="3"/>
          </w:tcPr>
          <w:p w:rsidR="00791FBE" w:rsidRDefault="00791FBE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2475" w:type="dxa"/>
            <w:gridSpan w:val="2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6042" w:type="dxa"/>
            <w:gridSpan w:val="3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2475" w:type="dxa"/>
            <w:gridSpan w:val="2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6042" w:type="dxa"/>
            <w:gridSpan w:val="3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2475" w:type="dxa"/>
            <w:gridSpan w:val="2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6042" w:type="dxa"/>
            <w:gridSpan w:val="3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2475" w:type="dxa"/>
            <w:gridSpan w:val="2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6042" w:type="dxa"/>
            <w:gridSpan w:val="3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2805" w:type="dxa"/>
            <w:vMerge/>
          </w:tcPr>
          <w:p w:rsidR="00791FBE" w:rsidRDefault="00791FBE"/>
        </w:tc>
      </w:tr>
      <w:tr w:rsidR="00791FBE">
        <w:tc>
          <w:tcPr>
            <w:tcW w:w="2475" w:type="dxa"/>
            <w:gridSpan w:val="2"/>
          </w:tcPr>
          <w:p w:rsidR="00791FBE" w:rsidRDefault="00791FBE">
            <w:pPr>
              <w:pStyle w:val="ConsPlusNormal"/>
              <w:jc w:val="both"/>
            </w:pPr>
          </w:p>
        </w:tc>
        <w:tc>
          <w:tcPr>
            <w:tcW w:w="6042" w:type="dxa"/>
            <w:gridSpan w:val="3"/>
          </w:tcPr>
          <w:p w:rsidR="00791FBE" w:rsidRDefault="00791FB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91FBE" w:rsidRDefault="00791FBE">
            <w:pPr>
              <w:pStyle w:val="ConsPlusNormal"/>
              <w:jc w:val="both"/>
            </w:pPr>
          </w:p>
        </w:tc>
      </w:tr>
      <w:tr w:rsidR="00791FBE">
        <w:tc>
          <w:tcPr>
            <w:tcW w:w="2475" w:type="dxa"/>
            <w:gridSpan w:val="2"/>
          </w:tcPr>
          <w:p w:rsidR="00791FBE" w:rsidRDefault="00791FBE">
            <w:pPr>
              <w:pStyle w:val="ConsPlusNormal"/>
              <w:jc w:val="both"/>
            </w:pPr>
          </w:p>
        </w:tc>
        <w:tc>
          <w:tcPr>
            <w:tcW w:w="6042" w:type="dxa"/>
            <w:gridSpan w:val="3"/>
          </w:tcPr>
          <w:p w:rsidR="00791FBE" w:rsidRDefault="00791FB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91FBE" w:rsidRDefault="00791FBE">
            <w:pPr>
              <w:pStyle w:val="ConsPlusNormal"/>
              <w:jc w:val="both"/>
            </w:pPr>
          </w:p>
        </w:tc>
      </w:tr>
      <w:tr w:rsidR="00791FBE">
        <w:tc>
          <w:tcPr>
            <w:tcW w:w="2475" w:type="dxa"/>
            <w:gridSpan w:val="2"/>
          </w:tcPr>
          <w:p w:rsidR="00791FBE" w:rsidRDefault="00791FBE">
            <w:pPr>
              <w:pStyle w:val="ConsPlusNormal"/>
              <w:jc w:val="both"/>
            </w:pPr>
          </w:p>
        </w:tc>
        <w:tc>
          <w:tcPr>
            <w:tcW w:w="6042" w:type="dxa"/>
            <w:gridSpan w:val="3"/>
          </w:tcPr>
          <w:p w:rsidR="00791FBE" w:rsidRDefault="00791FB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91FBE" w:rsidRDefault="00791FBE">
            <w:pPr>
              <w:pStyle w:val="ConsPlusNormal"/>
              <w:jc w:val="both"/>
            </w:pPr>
          </w:p>
        </w:tc>
      </w:tr>
      <w:tr w:rsidR="00791FBE">
        <w:tc>
          <w:tcPr>
            <w:tcW w:w="11322" w:type="dxa"/>
            <w:gridSpan w:val="6"/>
          </w:tcPr>
          <w:p w:rsidR="00791FBE" w:rsidRDefault="00791FBE">
            <w:pPr>
              <w:pStyle w:val="ConsPlusNormal"/>
            </w:pPr>
            <w:r>
              <w:t>Примечания:</w:t>
            </w:r>
          </w:p>
        </w:tc>
      </w:tr>
      <w:tr w:rsidR="00791FBE">
        <w:tc>
          <w:tcPr>
            <w:tcW w:w="11322" w:type="dxa"/>
            <w:gridSpan w:val="6"/>
          </w:tcPr>
          <w:p w:rsidR="00791FBE" w:rsidRDefault="00791FBE">
            <w:pPr>
              <w:pStyle w:val="ConsPlusNormal"/>
              <w:jc w:val="both"/>
            </w:pPr>
          </w:p>
        </w:tc>
      </w:tr>
    </w:tbl>
    <w:p w:rsidR="00791FBE" w:rsidRDefault="00791FBE">
      <w:pPr>
        <w:pStyle w:val="ConsPlusNormal"/>
        <w:jc w:val="both"/>
      </w:pPr>
    </w:p>
    <w:p w:rsidR="00791FBE" w:rsidRDefault="00791FBE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1FBE" w:rsidRDefault="00791FBE">
      <w:pPr>
        <w:pStyle w:val="ConsPlusCell"/>
        <w:jc w:val="both"/>
      </w:pPr>
      <w:r>
        <w:t>│                           Данные транспортного средства                 │</w:t>
      </w:r>
    </w:p>
    <w:p w:rsidR="00791FBE" w:rsidRDefault="00791FBE">
      <w:pPr>
        <w:pStyle w:val="ConsPlusCell"/>
        <w:jc w:val="both"/>
      </w:pPr>
      <w:r>
        <w:lastRenderedPageBreak/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791FBE" w:rsidRDefault="00791FBE">
      <w:pPr>
        <w:pStyle w:val="ConsPlusCell"/>
        <w:jc w:val="both"/>
      </w:pPr>
      <w:r>
        <w:t>│Масса без нагрузки:                  │Разрешенная максимальная масса:    │</w:t>
      </w:r>
    </w:p>
    <w:p w:rsidR="00791FBE" w:rsidRDefault="00791FBE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791FBE" w:rsidRDefault="00791FBE">
      <w:pPr>
        <w:pStyle w:val="ConsPlusCell"/>
        <w:jc w:val="both"/>
      </w:pPr>
      <w:r>
        <w:t>│Тип топлива:                         │Пробег ТС:                         │</w:t>
      </w:r>
    </w:p>
    <w:p w:rsidR="00791FBE" w:rsidRDefault="00791FBE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791FBE" w:rsidRDefault="00791FBE">
      <w:pPr>
        <w:pStyle w:val="ConsPlusCell"/>
        <w:jc w:val="both"/>
      </w:pPr>
      <w:r>
        <w:t>│Тип тормозной системы:               │                                   │</w:t>
      </w:r>
    </w:p>
    <w:p w:rsidR="00791FBE" w:rsidRDefault="00791FBE">
      <w:pPr>
        <w:pStyle w:val="ConsPlusCell"/>
        <w:jc w:val="both"/>
      </w:pPr>
      <w:r>
        <w:t>├─────────────────────────────────────┤                                   │</w:t>
      </w:r>
    </w:p>
    <w:p w:rsidR="00791FBE" w:rsidRDefault="00791FBE">
      <w:pPr>
        <w:pStyle w:val="ConsPlusCell"/>
        <w:jc w:val="both"/>
      </w:pPr>
      <w:r>
        <w:t>│Марка шин:                           │                                   │</w:t>
      </w:r>
    </w:p>
    <w:p w:rsidR="00791FBE" w:rsidRDefault="00791FBE">
      <w:pPr>
        <w:pStyle w:val="ConsPlusCell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791FBE" w:rsidRDefault="00791FBE">
      <w:pPr>
        <w:pStyle w:val="ConsPlusCell"/>
        <w:jc w:val="both"/>
      </w:pPr>
      <w:r>
        <w:t>│Заключение  о   возможности/невозможности ┌────────────┬────────────────┐│</w:t>
      </w:r>
    </w:p>
    <w:p w:rsidR="00791FBE" w:rsidRDefault="00791FBE">
      <w:pPr>
        <w:pStyle w:val="ConsPlusCell"/>
        <w:jc w:val="both"/>
      </w:pPr>
      <w:r>
        <w:t>│эксплуатации транспортного средства       │  возможно  │   невозможно   ││</w:t>
      </w:r>
    </w:p>
    <w:p w:rsidR="00791FBE" w:rsidRPr="00791FBE" w:rsidRDefault="00791FBE">
      <w:pPr>
        <w:pStyle w:val="ConsPlusCell"/>
        <w:jc w:val="both"/>
        <w:rPr>
          <w:lang w:val="en-US"/>
        </w:rPr>
      </w:pPr>
      <w:r w:rsidRPr="00791FBE">
        <w:rPr>
          <w:lang w:val="en-US"/>
        </w:rPr>
        <w:t>│                                          │    Passed  │    Failed      ││</w:t>
      </w:r>
    </w:p>
    <w:p w:rsidR="00791FBE" w:rsidRPr="00791FBE" w:rsidRDefault="00791FBE">
      <w:pPr>
        <w:pStyle w:val="ConsPlusCell"/>
        <w:jc w:val="both"/>
        <w:rPr>
          <w:lang w:val="en-US"/>
        </w:rPr>
      </w:pPr>
      <w:r w:rsidRPr="00791FBE">
        <w:rPr>
          <w:lang w:val="en-US"/>
        </w:rPr>
        <w:t>│Results of the roadworthiness inspection  └────────────┴────────────────┘│</w:t>
      </w:r>
    </w:p>
    <w:p w:rsidR="00791FBE" w:rsidRDefault="00791FBE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1FBE" w:rsidRDefault="00791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3969"/>
      </w:tblGrid>
      <w:tr w:rsidR="00791FBE">
        <w:tc>
          <w:tcPr>
            <w:tcW w:w="7370" w:type="dxa"/>
          </w:tcPr>
          <w:p w:rsidR="00791FBE" w:rsidRDefault="00791FBE">
            <w:pPr>
              <w:pStyle w:val="ConsPlusNormal"/>
              <w:jc w:val="center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3969" w:type="dxa"/>
            <w:vMerge w:val="restart"/>
          </w:tcPr>
          <w:p w:rsidR="00791FBE" w:rsidRDefault="00791FBE">
            <w:pPr>
              <w:pStyle w:val="ConsPlusNormal"/>
              <w:jc w:val="center"/>
            </w:pPr>
          </w:p>
        </w:tc>
      </w:tr>
      <w:tr w:rsidR="00791FBE">
        <w:tc>
          <w:tcPr>
            <w:tcW w:w="7370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3969" w:type="dxa"/>
            <w:vMerge/>
          </w:tcPr>
          <w:p w:rsidR="00791FBE" w:rsidRDefault="00791FBE"/>
        </w:tc>
      </w:tr>
      <w:tr w:rsidR="00791FBE">
        <w:tc>
          <w:tcPr>
            <w:tcW w:w="7370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3969" w:type="dxa"/>
            <w:vMerge/>
          </w:tcPr>
          <w:p w:rsidR="00791FBE" w:rsidRDefault="00791FBE"/>
        </w:tc>
      </w:tr>
      <w:tr w:rsidR="00791FBE">
        <w:tc>
          <w:tcPr>
            <w:tcW w:w="7370" w:type="dxa"/>
          </w:tcPr>
          <w:p w:rsidR="00791FBE" w:rsidRDefault="00791FBE">
            <w:pPr>
              <w:pStyle w:val="ConsPlusNormal"/>
              <w:jc w:val="center"/>
            </w:pPr>
          </w:p>
        </w:tc>
        <w:tc>
          <w:tcPr>
            <w:tcW w:w="3969" w:type="dxa"/>
            <w:vMerge/>
          </w:tcPr>
          <w:p w:rsidR="00791FBE" w:rsidRDefault="00791FBE"/>
        </w:tc>
      </w:tr>
    </w:tbl>
    <w:p w:rsidR="00791FBE" w:rsidRDefault="00791FBE">
      <w:pPr>
        <w:pStyle w:val="ConsPlusNormal"/>
        <w:jc w:val="both"/>
      </w:pPr>
    </w:p>
    <w:p w:rsidR="00791FBE" w:rsidRDefault="00791FBE">
      <w:pPr>
        <w:pStyle w:val="ConsPlusNonformat"/>
        <w:jc w:val="both"/>
      </w:pPr>
      <w:r>
        <w:t>┌───────┬─┬─┬─┬─┬─┬─┬─┬─┬─────────────────────────────────────────────────┐</w:t>
      </w:r>
    </w:p>
    <w:p w:rsidR="00791FBE" w:rsidRDefault="00791FBE">
      <w:pPr>
        <w:pStyle w:val="ConsPlusNonformat"/>
        <w:jc w:val="both"/>
      </w:pPr>
      <w:r>
        <w:t>│Дата   │ │ │ │ │ │ │ │ │                                                 │</w:t>
      </w:r>
    </w:p>
    <w:p w:rsidR="00791FBE" w:rsidRDefault="00791FBE">
      <w:pPr>
        <w:pStyle w:val="ConsPlusNonformat"/>
        <w:jc w:val="both"/>
      </w:pPr>
      <w:r>
        <w:t>│       └─┴─┴─┴─┴─┴─┴─┴─┘                                                 │</w:t>
      </w:r>
    </w:p>
    <w:p w:rsidR="00791FBE" w:rsidRDefault="00791FBE">
      <w:pPr>
        <w:pStyle w:val="ConsPlusNonformat"/>
        <w:jc w:val="both"/>
      </w:pPr>
      <w:r>
        <w:t>│                                                                         │</w:t>
      </w:r>
    </w:p>
    <w:p w:rsidR="00791FBE" w:rsidRDefault="00791FBE">
      <w:pPr>
        <w:pStyle w:val="ConsPlusNonformat"/>
        <w:jc w:val="both"/>
      </w:pPr>
      <w:r>
        <w:t>│Ф.И.О. технического эксперта                                             │</w:t>
      </w:r>
    </w:p>
    <w:p w:rsidR="00791FBE" w:rsidRDefault="00791FBE">
      <w:pPr>
        <w:pStyle w:val="ConsPlusNonformat"/>
        <w:jc w:val="both"/>
      </w:pPr>
      <w:r>
        <w:t>│                                                                         │</w:t>
      </w:r>
    </w:p>
    <w:p w:rsidR="00791FBE" w:rsidRDefault="00791FBE">
      <w:pPr>
        <w:pStyle w:val="ConsPlusNonformat"/>
        <w:jc w:val="both"/>
      </w:pPr>
      <w:r>
        <w:t>│Подпись                                                                  │</w:t>
      </w:r>
    </w:p>
    <w:p w:rsidR="00791FBE" w:rsidRDefault="00791FBE">
      <w:pPr>
        <w:pStyle w:val="ConsPlusNonformat"/>
        <w:jc w:val="both"/>
      </w:pPr>
      <w:r>
        <w:t>│Signature                                                                │</w:t>
      </w:r>
    </w:p>
    <w:p w:rsidR="00791FBE" w:rsidRDefault="00791FB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ind w:firstLine="540"/>
        <w:jc w:val="both"/>
      </w:pPr>
    </w:p>
    <w:p w:rsidR="00791FBE" w:rsidRDefault="00791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D50" w:rsidRDefault="00791FBE">
      <w:bookmarkStart w:id="10" w:name="_GoBack"/>
      <w:bookmarkEnd w:id="10"/>
    </w:p>
    <w:sectPr w:rsidR="00D45D50" w:rsidSect="006B6E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BE"/>
    <w:rsid w:val="00345B44"/>
    <w:rsid w:val="00791FBE"/>
    <w:rsid w:val="00E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8650-36AE-407E-B943-D0C9688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1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1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1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1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91F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9A5DB769E332A643804694406544E3059FB2D5151FEEDEB932BFE7E6044AB1343C17EC1F75210310B1B3E3DCC97096F6842002C5604D45862gBN" TargetMode="External"/><Relationship Id="rId117" Type="http://schemas.openxmlformats.org/officeDocument/2006/relationships/hyperlink" Target="consultantplus://offline/ref=49A5DB769E332A643804694406544E3058F02A5C50FDEDEB932BFE7E6044AB1343C17EC1F75116350E1B3E3DCC97096F6842002C5604D45862gBN" TargetMode="External"/><Relationship Id="rId21" Type="http://schemas.openxmlformats.org/officeDocument/2006/relationships/hyperlink" Target="consultantplus://offline/ref=49A5DB769E332A643804694406544E305AF1255D50F9EDEB932BFE7E6044AB1343C17EC1F75210300F1B3E3DCC97096F6842002C5604D45862gBN" TargetMode="External"/><Relationship Id="rId42" Type="http://schemas.openxmlformats.org/officeDocument/2006/relationships/hyperlink" Target="consultantplus://offline/ref=49A5DB769E332A643804694406544E3059FB2D5151FEEDEB932BFE7E6044AB1343C17EC1F7521031071B3E3DCC97096F6842002C5604D45862gBN" TargetMode="External"/><Relationship Id="rId47" Type="http://schemas.openxmlformats.org/officeDocument/2006/relationships/hyperlink" Target="consultantplus://offline/ref=49A5DB769E332A643804694406544E305AFA255C5CFCEDEB932BFE7E6044AB1343C17EC1F7521031071B3E3DCC97096F6842002C5604D45862gBN" TargetMode="External"/><Relationship Id="rId63" Type="http://schemas.openxmlformats.org/officeDocument/2006/relationships/hyperlink" Target="consultantplus://offline/ref=49A5DB769E332A643804694406544E3058F02A5C50FDEDEB932BFE7E6044AB1343C17EC1F7511134061B3E3DCC97096F6842002C5604D45862gBN" TargetMode="External"/><Relationship Id="rId68" Type="http://schemas.openxmlformats.org/officeDocument/2006/relationships/hyperlink" Target="consultantplus://offline/ref=49A5DB769E332A643804694406544E3058F02A5C50FDEDEB932BFE7E6044AB1343C17EC1F7511135091B3E3DCC97096F6842002C5604D45862gBN" TargetMode="External"/><Relationship Id="rId84" Type="http://schemas.openxmlformats.org/officeDocument/2006/relationships/hyperlink" Target="consultantplus://offline/ref=49A5DB769E332A643804694406544E3058F02A5C50FDEDEB932BFE7E6044AB1343C17EC1F7511432061B3E3DCC97096F6842002C5604D45862gBN" TargetMode="External"/><Relationship Id="rId89" Type="http://schemas.openxmlformats.org/officeDocument/2006/relationships/hyperlink" Target="consultantplus://offline/ref=49A5DB769E332A643804694406544E3058F02A5C50FDEDEB932BFE7E6044AB1343C17EC1F75115300B1B3E3DCC97096F6842002C5604D45862gBN" TargetMode="External"/><Relationship Id="rId112" Type="http://schemas.openxmlformats.org/officeDocument/2006/relationships/hyperlink" Target="consultantplus://offline/ref=49A5DB769E332A643804694406544E3059FB2D5151FEEDEB932BFE7E6044AB1343C17EC1F7521136071B3E3DCC97096F6842002C5604D45862gBN" TargetMode="External"/><Relationship Id="rId133" Type="http://schemas.openxmlformats.org/officeDocument/2006/relationships/hyperlink" Target="consultantplus://offline/ref=49A5DB769E332A643804694406544E3059FB2D5151FEEDEB932BFE7E6044AB1343C17EC1F7521237091B3E3DCC97096F6842002C5604D45862gBN" TargetMode="External"/><Relationship Id="rId138" Type="http://schemas.openxmlformats.org/officeDocument/2006/relationships/hyperlink" Target="consultantplus://offline/ref=49A5DB769E332A643804694406544E3059FB2D5151FEEDEB932BFE7E6044AB1343C17EC1F75213360D1B3E3DCC97096F6842002C5604D45862gBN" TargetMode="External"/><Relationship Id="rId16" Type="http://schemas.openxmlformats.org/officeDocument/2006/relationships/hyperlink" Target="consultantplus://offline/ref=49A5DB769E332A643804694406544E305FF02C5F58F5B0E19B72F27C674BF404448872C0F752123405443B28DDCF06657E5C093B4A06D665gAN" TargetMode="External"/><Relationship Id="rId107" Type="http://schemas.openxmlformats.org/officeDocument/2006/relationships/hyperlink" Target="consultantplus://offline/ref=49A5DB769E332A643804694406544E3058F02A5C50FDEDEB932BFE7E6044AB1343C17EC1F75115370A1B3E3DCC97096F6842002C5604D45862gBN" TargetMode="External"/><Relationship Id="rId11" Type="http://schemas.openxmlformats.org/officeDocument/2006/relationships/hyperlink" Target="consultantplus://offline/ref=49A5DB769E332A643804694406544E3058F1295F5DFFEDEB932BFE7E6044AB1343C17EC1F75210310B1B3E3DCC97096F6842002C5604D45862gBN" TargetMode="External"/><Relationship Id="rId32" Type="http://schemas.openxmlformats.org/officeDocument/2006/relationships/hyperlink" Target="consultantplus://offline/ref=49A5DB769E332A643804694406544E305AF1255E59F6EDEB932BFE7E6044AB1343C17EC1F75210300E1B3E3DCC97096F6842002C5604D45862gBN" TargetMode="External"/><Relationship Id="rId37" Type="http://schemas.openxmlformats.org/officeDocument/2006/relationships/hyperlink" Target="consultantplus://offline/ref=49A5DB769E332A643804694406544E3058F6245B58FDEDEB932BFE7E6044AB1343C17EC1F7521139061B3E3DCC97096F6842002C5604D45862gBN" TargetMode="External"/><Relationship Id="rId53" Type="http://schemas.openxmlformats.org/officeDocument/2006/relationships/hyperlink" Target="consultantplus://offline/ref=49A5DB769E332A643804694406544E3058F02A5C50FDEDEB932BFE7E6044AB1343C17EC1F7511039071B3E3DCC97096F6842002C5604D45862gBN" TargetMode="External"/><Relationship Id="rId58" Type="http://schemas.openxmlformats.org/officeDocument/2006/relationships/hyperlink" Target="consultantplus://offline/ref=49A5DB769E332A643804694406544E305AF12B585BF7EDEB932BFE7E6044AB1343C17EC1F7531035071B3E3DCC97096F6842002C5604D45862gBN" TargetMode="External"/><Relationship Id="rId74" Type="http://schemas.openxmlformats.org/officeDocument/2006/relationships/hyperlink" Target="consultantplus://offline/ref=49A5DB769E332A643804694406544E3059FB2D5151FEEDEB932BFE7E6044AB1343C17EC1F75210370C1B3E3DCC97096F6842002C5604D45862gBN" TargetMode="External"/><Relationship Id="rId79" Type="http://schemas.openxmlformats.org/officeDocument/2006/relationships/hyperlink" Target="consultantplus://offline/ref=49A5DB769E332A643804694406544E3058F02A5C50FDEDEB932BFE7E6044AB1343C17EC1F75114360D1B3E3DCC97096F6842002C5604D45862gBN" TargetMode="External"/><Relationship Id="rId102" Type="http://schemas.openxmlformats.org/officeDocument/2006/relationships/hyperlink" Target="consultantplus://offline/ref=49A5DB769E332A643804694406544E3058F02A5C50FDEDEB932BFE7E6044AB1343C17EC1F75115340C1B3E3DCC97096F6842002C5604D45862gBN" TargetMode="External"/><Relationship Id="rId123" Type="http://schemas.openxmlformats.org/officeDocument/2006/relationships/hyperlink" Target="consultantplus://offline/ref=49A5DB769E332A643804694406544E3058F02A5C50FDEDEB932BFE7E6044AB1343C17EC1F7511637071B3E3DCC97096F6842002C5604D45862gBN" TargetMode="External"/><Relationship Id="rId128" Type="http://schemas.openxmlformats.org/officeDocument/2006/relationships/hyperlink" Target="consultantplus://offline/ref=49A5DB769E332A643804694406544E3058F1295F5DFFEDEB932BFE7E6044AB1343C17EC1F75210300D1B3E3DCC97096F6842002C5604D45862gBN" TargetMode="External"/><Relationship Id="rId5" Type="http://schemas.openxmlformats.org/officeDocument/2006/relationships/hyperlink" Target="consultantplus://offline/ref=49A5DB769E332A643804694406544E305AF1255D50F9EDEB932BFE7E6044AB1343C17EC1F75210300F1B3E3DCC97096F6842002C5604D45862gBN" TargetMode="External"/><Relationship Id="rId90" Type="http://schemas.openxmlformats.org/officeDocument/2006/relationships/hyperlink" Target="consultantplus://offline/ref=49A5DB769E332A643804694406544E3059FB2D5151FEEDEB932BFE7E6044AB1343C17EC1F7521039061B3E3DCC97096F6842002C5604D45862gBN" TargetMode="External"/><Relationship Id="rId95" Type="http://schemas.openxmlformats.org/officeDocument/2006/relationships/hyperlink" Target="consultantplus://offline/ref=49A5DB769E332A643804694406544E3059FB2D5151FEEDEB932BFE7E6044AB1343C17EC1F75211310F1B3E3DCC97096F6842002C5604D45862gBN" TargetMode="External"/><Relationship Id="rId22" Type="http://schemas.openxmlformats.org/officeDocument/2006/relationships/hyperlink" Target="consultantplus://offline/ref=49A5DB769E332A643804694406544E3058F72C5C5EF8EDEB932BFE7E6044AB1343C17EC1F75211380F1B3E3DCC97096F6842002C5604D45862gBN" TargetMode="External"/><Relationship Id="rId27" Type="http://schemas.openxmlformats.org/officeDocument/2006/relationships/hyperlink" Target="consultantplus://offline/ref=49A5DB769E332A643804694406544E3058F1295F5DFFEDEB932BFE7E6044AB1343C17EC1F75210310B1B3E3DCC97096F6842002C5604D45862gBN" TargetMode="External"/><Relationship Id="rId43" Type="http://schemas.openxmlformats.org/officeDocument/2006/relationships/hyperlink" Target="consultantplus://offline/ref=49A5DB769E332A643804694406544E3059F3255D5CF7EDEB932BFE7E6044AB1343C17EC1F75210300C1B3E3DCC97096F6842002C5604D45862gBN" TargetMode="External"/><Relationship Id="rId48" Type="http://schemas.openxmlformats.org/officeDocument/2006/relationships/hyperlink" Target="consultantplus://offline/ref=49A5DB769E332A643804694406544E3059FB2D5151FEEDEB932BFE7E6044AB1343C17EC1F75210300F1B3E3DCC97096F6842002C5604D45862gBN" TargetMode="External"/><Relationship Id="rId64" Type="http://schemas.openxmlformats.org/officeDocument/2006/relationships/hyperlink" Target="consultantplus://offline/ref=49A5DB769E332A643804694406544E3058F02A5C50FDEDEB932BFE7E6044AB1343C17EC1F75111390D1B3E3DCC97096F6842002C5604D45862gBN" TargetMode="External"/><Relationship Id="rId69" Type="http://schemas.openxmlformats.org/officeDocument/2006/relationships/hyperlink" Target="consultantplus://offline/ref=49A5DB769E332A643804694406544E3058F02A5C50FDEDEB932BFE7E6044AB1343C17EC1F7511135061B3E3DCC97096F6842002C5604D45862gBN" TargetMode="External"/><Relationship Id="rId113" Type="http://schemas.openxmlformats.org/officeDocument/2006/relationships/hyperlink" Target="consultantplus://offline/ref=49A5DB769E332A643804694406544E3058F02A5C50FDEDEB932BFE7E6044AB1343C17EC1F7511536081B3E3DCC97096F6842002C5604D45862gBN" TargetMode="External"/><Relationship Id="rId118" Type="http://schemas.openxmlformats.org/officeDocument/2006/relationships/hyperlink" Target="consultantplus://offline/ref=49A5DB769E332A643804694406544E3059FB2D5151FEEDEB932BFE7E6044AB1343C17EC1F75212300C1B3E3DCC97096F6842002C5604D45862gBN" TargetMode="External"/><Relationship Id="rId134" Type="http://schemas.openxmlformats.org/officeDocument/2006/relationships/hyperlink" Target="consultantplus://offline/ref=49A5DB769E332A643804694406544E3058F02A5C50FDEDEB932BFE7E6044AB1343C17EC1F7521538061B3E3DCC97096F6842002C5604D45862gBN" TargetMode="External"/><Relationship Id="rId139" Type="http://schemas.openxmlformats.org/officeDocument/2006/relationships/hyperlink" Target="consultantplus://offline/ref=49A5DB769E332A643804694406544E3058F1295F5DFFEDEB932BFE7E6044AB1343C17EC1F7521033061B3E3DCC97096F6842002C5604D45862gBN" TargetMode="External"/><Relationship Id="rId8" Type="http://schemas.openxmlformats.org/officeDocument/2006/relationships/hyperlink" Target="consultantplus://offline/ref=49A5DB769E332A643804694406544E3058F02A585EFCEDEB932BFE7E6044AB1343C17EC1F75212360F1B3E3DCC97096F6842002C5604D45862gBN" TargetMode="External"/><Relationship Id="rId51" Type="http://schemas.openxmlformats.org/officeDocument/2006/relationships/hyperlink" Target="consultantplus://offline/ref=49A5DB769E332A643804694406544E3058F02A5C50FDEDEB932BFE7E6044AB1343C17EC1F7511030061B3E3DCC97096F6842002C5604D45862gBN" TargetMode="External"/><Relationship Id="rId72" Type="http://schemas.openxmlformats.org/officeDocument/2006/relationships/hyperlink" Target="consultantplus://offline/ref=49A5DB769E332A643804694406544E3058F02A5C50FDEDEB932BFE7E6044AB1343C17EC1F75113390D1B3E3DCC97096F6842002C5604D45862gBN" TargetMode="External"/><Relationship Id="rId80" Type="http://schemas.openxmlformats.org/officeDocument/2006/relationships/hyperlink" Target="consultantplus://offline/ref=49A5DB769E332A643804694406544E3058F02A5C50FDEDEB932BFE7E6044AB1343C17EC1F75112330D1B3E3DCC97096F6842002C5604D45862gBN" TargetMode="External"/><Relationship Id="rId85" Type="http://schemas.openxmlformats.org/officeDocument/2006/relationships/hyperlink" Target="consultantplus://offline/ref=49A5DB769E332A643804694406544E3058F02A5C50FDEDEB932BFE7E6044AB1343C17EC1F75114330F1B3E3DCC97096F6842002C5604D45862gBN" TargetMode="External"/><Relationship Id="rId93" Type="http://schemas.openxmlformats.org/officeDocument/2006/relationships/hyperlink" Target="consultantplus://offline/ref=49A5DB769E332A643804694406544E3058F02A5C50FDEDEB932BFE7E6044AB1343C17EC4F35944604A45676E80DC04647E5E002764g8N" TargetMode="External"/><Relationship Id="rId98" Type="http://schemas.openxmlformats.org/officeDocument/2006/relationships/hyperlink" Target="consultantplus://offline/ref=49A5DB769E332A643804694406544E3058F02A5C50FDEDEB932BFE7E6044AB1343C17EC1F75115350C1B3E3DCC97096F6842002C5604D45862gBN" TargetMode="External"/><Relationship Id="rId121" Type="http://schemas.openxmlformats.org/officeDocument/2006/relationships/hyperlink" Target="consultantplus://offline/ref=49A5DB769E332A643804694406544E3058F02A5C50FDEDEB932BFE7E6044AB1343C17EC1F75116370C1B3E3DCC97096F6842002C5604D45862gB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A5DB769E332A643804694406544E3058F6245B58FDEDEB932BFE7E6044AB1343C17EC1F7521034081B3E3DCC97096F6842002C5604D45862gBN" TargetMode="External"/><Relationship Id="rId17" Type="http://schemas.openxmlformats.org/officeDocument/2006/relationships/hyperlink" Target="consultantplus://offline/ref=49A5DB769E332A643804694406544E305EF52B5A5AF5B0E19B72F27C674BF41644D07EC2FF4C103810126A6E68g8N" TargetMode="External"/><Relationship Id="rId25" Type="http://schemas.openxmlformats.org/officeDocument/2006/relationships/hyperlink" Target="consultantplus://offline/ref=49A5DB769E332A643804694406544E305AFA255C5CFCEDEB932BFE7E6044AB1343C17EC1F75210310B1B3E3DCC97096F6842002C5604D45862gBN" TargetMode="External"/><Relationship Id="rId33" Type="http://schemas.openxmlformats.org/officeDocument/2006/relationships/hyperlink" Target="consultantplus://offline/ref=49A5DB769E332A643804694406544E3058F6245B58FDEDEB932BFE7E6044AB1343C17EC1F75213390E1B3E3DCC97096F6842002C5604D45862gBN" TargetMode="External"/><Relationship Id="rId38" Type="http://schemas.openxmlformats.org/officeDocument/2006/relationships/hyperlink" Target="consultantplus://offline/ref=49A5DB769E332A643804694406544E3058F6245B58FDEDEB932BFE7E6044AB1343C17EC1F75213390E1B3E3DCC97096F6842002C5604D45862gBN" TargetMode="External"/><Relationship Id="rId46" Type="http://schemas.openxmlformats.org/officeDocument/2006/relationships/hyperlink" Target="consultantplus://offline/ref=49A5DB769E332A643804694406544E305AF1255D50F9EDEB932BFE7E6044AB1343C17EC1F75210300D1B3E3DCC97096F6842002C5604D45862gBN" TargetMode="External"/><Relationship Id="rId59" Type="http://schemas.openxmlformats.org/officeDocument/2006/relationships/hyperlink" Target="consultantplus://offline/ref=49A5DB769E332A643804694406544E3058F02A5C50FDEDEB932BFE7E6044AB1343C17EC1F75210320B1B3E3DCC97096F6842002C5604D45862gBN" TargetMode="External"/><Relationship Id="rId67" Type="http://schemas.openxmlformats.org/officeDocument/2006/relationships/hyperlink" Target="consultantplus://offline/ref=49A5DB769E332A643804694406544E3058F02A5C50FDEDEB932BFE7E6044AB1343C17EC1F75111350B1B3E3DCC97096F6842002C5604D45862gBN" TargetMode="External"/><Relationship Id="rId103" Type="http://schemas.openxmlformats.org/officeDocument/2006/relationships/hyperlink" Target="consultantplus://offline/ref=49A5DB769E332A643804694406544E3058F02A5C50FDEDEB932BFE7E6044AB1343C17EC1F75115340A1B3E3DCC97096F6842002C5604D45862gBN" TargetMode="External"/><Relationship Id="rId108" Type="http://schemas.openxmlformats.org/officeDocument/2006/relationships/hyperlink" Target="consultantplus://offline/ref=49A5DB769E332A643804694406544E3059FB2D5151FEEDEB932BFE7E6044AB1343C17EC1F7521134091B3E3DCC97096F6842002C5604D45862gBN" TargetMode="External"/><Relationship Id="rId116" Type="http://schemas.openxmlformats.org/officeDocument/2006/relationships/hyperlink" Target="consultantplus://offline/ref=49A5DB769E332A643804694406544E3059FB2D5151FEEDEB932BFE7E6044AB1343C17EC1F75212310F1B3E3DCC97096F6842002C5604D45862gBN" TargetMode="External"/><Relationship Id="rId124" Type="http://schemas.openxmlformats.org/officeDocument/2006/relationships/hyperlink" Target="consultantplus://offline/ref=49A5DB769E332A643804694406544E3059FB2D5151FEEDEB932BFE7E6044AB1343C17EC1F75212350B1B3E3DCC97096F6842002C5604D45862gBN" TargetMode="External"/><Relationship Id="rId129" Type="http://schemas.openxmlformats.org/officeDocument/2006/relationships/hyperlink" Target="consultantplus://offline/ref=49A5DB769E332A643804694406544E3058F02A5C50FDEDEB932BFE7E6044AB1343C17EC1F75216310E1B3E3DCC97096F6842002C5604D45862gBN" TargetMode="External"/><Relationship Id="rId137" Type="http://schemas.openxmlformats.org/officeDocument/2006/relationships/hyperlink" Target="consultantplus://offline/ref=49A5DB769E332A643804694406544E305AFA255C5CFCEDEB932BFE7E6044AB1343C17EC1F75217360F1B3E3DCC97096F6842002C5604D45862gBN" TargetMode="External"/><Relationship Id="rId20" Type="http://schemas.openxmlformats.org/officeDocument/2006/relationships/hyperlink" Target="consultantplus://offline/ref=49A5DB769E332A643804694406544E305AF02D5D59FEEDEB932BFE7E6044AB1351C126CDF55A0E31070E686C8A6Cg2N" TargetMode="External"/><Relationship Id="rId41" Type="http://schemas.openxmlformats.org/officeDocument/2006/relationships/hyperlink" Target="consultantplus://offline/ref=49A5DB769E332A643804694406544E3058F72B5D5BF7EDEB932BFE7E6044AB1343C17EC1F75210300F1B3E3DCC97096F6842002C5604D45862gBN" TargetMode="External"/><Relationship Id="rId54" Type="http://schemas.openxmlformats.org/officeDocument/2006/relationships/hyperlink" Target="consultantplus://offline/ref=49A5DB769E332A643804694406544E3059FB2D5151FEEDEB932BFE7E6044AB1343C17EC1F75210300C1B3E3DCC97096F6842002C5604D45862gBN" TargetMode="External"/><Relationship Id="rId62" Type="http://schemas.openxmlformats.org/officeDocument/2006/relationships/hyperlink" Target="consultantplus://offline/ref=49A5DB769E332A643804694406544E3059FB2D5151FEEDEB932BFE7E6044AB1343C17EC1F75210330B1B3E3DCC97096F6842002C5604D45862gBN" TargetMode="External"/><Relationship Id="rId70" Type="http://schemas.openxmlformats.org/officeDocument/2006/relationships/hyperlink" Target="consultantplus://offline/ref=49A5DB769E332A643804694406544E3059FB2D5151FEEDEB932BFE7E6044AB1343C17EC1F7521032061B3E3DCC97096F6842002C5604D45862gBN" TargetMode="External"/><Relationship Id="rId75" Type="http://schemas.openxmlformats.org/officeDocument/2006/relationships/hyperlink" Target="consultantplus://offline/ref=49A5DB769E332A643804694406544E3058F02A5C50FDEDEB932BFE7E6044AB1343C17EC1F75114350F1B3E3DCC97096F6842002C5604D45862gBN" TargetMode="External"/><Relationship Id="rId83" Type="http://schemas.openxmlformats.org/officeDocument/2006/relationships/hyperlink" Target="consultantplus://offline/ref=49A5DB769E332A643804694406544E3058F02A5C50FDEDEB932BFE7E6044AB1343C17EC1F7511231071B3E3DCC97096F6842002C5604D45862gBN" TargetMode="External"/><Relationship Id="rId88" Type="http://schemas.openxmlformats.org/officeDocument/2006/relationships/hyperlink" Target="consultantplus://offline/ref=49A5DB769E332A643804694406544E3059FB2D5151FEEDEB932BFE7E6044AB1343C17EC1F7521036081B3E3DCC97096F6842002C5604D45862gBN" TargetMode="External"/><Relationship Id="rId91" Type="http://schemas.openxmlformats.org/officeDocument/2006/relationships/hyperlink" Target="consultantplus://offline/ref=49A5DB769E332A643804694406544E3058F02A5C50FDEDEB932BFE7E6044AB1343C17EC1F75319360D1B3E3DCC97096F6842002C5604D45862gBN" TargetMode="External"/><Relationship Id="rId96" Type="http://schemas.openxmlformats.org/officeDocument/2006/relationships/hyperlink" Target="consultantplus://offline/ref=49A5DB769E332A643804694406544E3058F02A5C50FDEDEB932BFE7E6044AB1343C17EC1F75115320E1B3E3DCC97096F6842002C5604D45862gBN" TargetMode="External"/><Relationship Id="rId111" Type="http://schemas.openxmlformats.org/officeDocument/2006/relationships/hyperlink" Target="consultantplus://offline/ref=49A5DB769E332A643804694406544E3058F02A5C50FDEDEB932BFE7E6044AB1343C17EC1F75115360D1B3E3DCC97096F6842002C5604D45862gBN" TargetMode="External"/><Relationship Id="rId132" Type="http://schemas.openxmlformats.org/officeDocument/2006/relationships/hyperlink" Target="consultantplus://offline/ref=49A5DB769E332A643804694406544E3058F1295F5DFFEDEB932BFE7E6044AB1343C17EC1F75210330B1B3E3DCC97096F6842002C5604D45862gBN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DB769E332A643804694406544E3058F72C5C5EF8EDEB932BFE7E6044AB1343C17EC1F75211380F1B3E3DCC97096F6842002C5604D45862gBN" TargetMode="External"/><Relationship Id="rId15" Type="http://schemas.openxmlformats.org/officeDocument/2006/relationships/hyperlink" Target="consultantplus://offline/ref=49A5DB769E332A643804694406544E3053F1285F5FF5B0E19B72F27C674BF404448872C0F752113805443B28DDCF06657E5C093B4A06D665gAN" TargetMode="External"/><Relationship Id="rId23" Type="http://schemas.openxmlformats.org/officeDocument/2006/relationships/hyperlink" Target="consultantplus://offline/ref=49A5DB769E332A643804694406544E305AFA2D515AFCEDEB932BFE7E6044AB1343C17EC1F75210330F1B3E3DCC97096F6842002C5604D45862gBN" TargetMode="External"/><Relationship Id="rId28" Type="http://schemas.openxmlformats.org/officeDocument/2006/relationships/hyperlink" Target="consultantplus://offline/ref=49A5DB769E332A643804694406544E305AF7295D5DF9EDEB932BFE7E6044AB1343C17EC1F75210310B1B3E3DCC97096F6842002C5604D45862gBN" TargetMode="External"/><Relationship Id="rId36" Type="http://schemas.openxmlformats.org/officeDocument/2006/relationships/hyperlink" Target="consultantplus://offline/ref=49A5DB769E332A643804694406544E3058F6245B58FDEDEB932BFE7E6044AB1351C126CDF55A0E31070E686C8A6Cg2N" TargetMode="External"/><Relationship Id="rId49" Type="http://schemas.openxmlformats.org/officeDocument/2006/relationships/hyperlink" Target="consultantplus://offline/ref=49A5DB769E332A643804694406544E3058F1295F5DFFEDEB932BFE7E6044AB1343C17EC1F75210300C1B3E3DCC97096F6842002C5604D45862gBN" TargetMode="External"/><Relationship Id="rId57" Type="http://schemas.openxmlformats.org/officeDocument/2006/relationships/hyperlink" Target="consultantplus://offline/ref=49A5DB769E332A643804694406544E3059FB2D5151FEEDEB932BFE7E6044AB1343C17EC1F75210300D1B3E3DCC97096F6842002C5604D45862gBN" TargetMode="External"/><Relationship Id="rId106" Type="http://schemas.openxmlformats.org/officeDocument/2006/relationships/hyperlink" Target="consultantplus://offline/ref=49A5DB769E332A643804694406544E3059FB2D5151FEEDEB932BFE7E6044AB1343C17EC1F7521135081B3E3DCC97096F6842002C5604D45862gBN" TargetMode="External"/><Relationship Id="rId114" Type="http://schemas.openxmlformats.org/officeDocument/2006/relationships/hyperlink" Target="consultantplus://offline/ref=49A5DB769E332A643804694406544E3059FB2D5151FEEDEB932BFE7E6044AB1343C17EC1F75211380E1B3E3DCC97096F6842002C5604D45862gBN" TargetMode="External"/><Relationship Id="rId119" Type="http://schemas.openxmlformats.org/officeDocument/2006/relationships/hyperlink" Target="consultantplus://offline/ref=49A5DB769E332A643804694406544E3058F02A5C50FDEDEB932BFE7E6044AB1343C17EC1F75116340B1B3E3DCC97096F6842002C5604D45862gBN" TargetMode="External"/><Relationship Id="rId127" Type="http://schemas.openxmlformats.org/officeDocument/2006/relationships/hyperlink" Target="consultantplus://offline/ref=49A5DB769E332A6438046C4B05544E305FF72D585CF5B0E19B72F27C674BF41644D07EC2FF4C103810126A6E68g8N" TargetMode="External"/><Relationship Id="rId10" Type="http://schemas.openxmlformats.org/officeDocument/2006/relationships/hyperlink" Target="consultantplus://offline/ref=49A5DB769E332A643804694406544E3059FB2D5151FEEDEB932BFE7E6044AB1343C17EC1F75210310B1B3E3DCC97096F6842002C5604D45862gBN" TargetMode="External"/><Relationship Id="rId31" Type="http://schemas.openxmlformats.org/officeDocument/2006/relationships/hyperlink" Target="consultantplus://offline/ref=49A5DB769E332A643804694406544E3058F1295F5DFFEDEB932BFE7E6044AB1343C17EC1F75210300E1B3E3DCC97096F6842002C5604D45862gBN" TargetMode="External"/><Relationship Id="rId44" Type="http://schemas.openxmlformats.org/officeDocument/2006/relationships/hyperlink" Target="consultantplus://offline/ref=49A5DB769E332A643804694406544E3059FB285850FBEDEB932BFE7E6044AB1343C17EC1F75210300A1B3E3DCC97096F6842002C5604D45862gBN" TargetMode="External"/><Relationship Id="rId52" Type="http://schemas.openxmlformats.org/officeDocument/2006/relationships/hyperlink" Target="consultantplus://offline/ref=49A5DB769E332A643804694406544E3058F02A5C50FDEDEB932BFE7E6044AB1343C17EC1F75110360D1B3E3DCC97096F6842002C5604D45862gBN" TargetMode="External"/><Relationship Id="rId60" Type="http://schemas.openxmlformats.org/officeDocument/2006/relationships/hyperlink" Target="consultantplus://offline/ref=49A5DB769E332A643804694406544E3058F02A5C50FDEDEB932BFE7E6044AB1343C17EC1F75210320B1B3E3DCC97096F6842002C5604D45862gBN" TargetMode="External"/><Relationship Id="rId65" Type="http://schemas.openxmlformats.org/officeDocument/2006/relationships/hyperlink" Target="consultantplus://offline/ref=49A5DB769E332A643804694406544E3059FB2D5151FEEDEB932BFE7E6044AB1343C17EC1F7521032091B3E3DCC97096F6842002C5604D45862gBN" TargetMode="External"/><Relationship Id="rId73" Type="http://schemas.openxmlformats.org/officeDocument/2006/relationships/hyperlink" Target="consultantplus://offline/ref=49A5DB769E332A643804694406544E3059FB2D5151FEEDEB932BFE7E6044AB1343C17EC1F75210370F1B3E3DCC97096F6842002C5604D45862gBN" TargetMode="External"/><Relationship Id="rId78" Type="http://schemas.openxmlformats.org/officeDocument/2006/relationships/hyperlink" Target="consultantplus://offline/ref=49A5DB769E332A643804694406544E3059FB2D5151FEEDEB932BFE7E6044AB1343C17EC1F75210370D1B3E3DCC97096F6842002C5604D45862gBN" TargetMode="External"/><Relationship Id="rId81" Type="http://schemas.openxmlformats.org/officeDocument/2006/relationships/hyperlink" Target="consultantplus://offline/ref=49A5DB769E332A643804694406544E3059FB2D5151FEEDEB932BFE7E6044AB1343C17EC1F75210360B1B3E3DCC97096F6842002C5604D45862gBN" TargetMode="External"/><Relationship Id="rId86" Type="http://schemas.openxmlformats.org/officeDocument/2006/relationships/hyperlink" Target="consultantplus://offline/ref=49A5DB769E332A643804694406544E3058F02A5C50FDEDEB932BFE7E6044AB1343C17EC1F75115300C1B3E3DCC97096F6842002C5604D45862gBN" TargetMode="External"/><Relationship Id="rId94" Type="http://schemas.openxmlformats.org/officeDocument/2006/relationships/hyperlink" Target="consultantplus://offline/ref=49A5DB769E332A643804694406544E3058F02A5C50FDEDEB932BFE7E6044AB1343C17EC1F7521437061B3E3DCC97096F6842002C5604D45862gBN" TargetMode="External"/><Relationship Id="rId99" Type="http://schemas.openxmlformats.org/officeDocument/2006/relationships/hyperlink" Target="consultantplus://offline/ref=49A5DB769E332A643804694406544E3059FB2D5151FEEDEB932BFE7E6044AB1343C17EC1F75211330A1B3E3DCC97096F6842002C5604D45862gBN" TargetMode="External"/><Relationship Id="rId101" Type="http://schemas.openxmlformats.org/officeDocument/2006/relationships/hyperlink" Target="consultantplus://offline/ref=49A5DB769E332A643804694406544E3058F02A5C50FDEDEB932BFE7E6044AB1343C17EC1F75115340E1B3E3DCC97096F6842002C5604D45862gBN" TargetMode="External"/><Relationship Id="rId122" Type="http://schemas.openxmlformats.org/officeDocument/2006/relationships/hyperlink" Target="consultantplus://offline/ref=49A5DB769E332A643804694406544E3059FB2D5151FEEDEB932BFE7E6044AB1343C17EC1F75212320A1B3E3DCC97096F6842002C5604D45862gBN" TargetMode="External"/><Relationship Id="rId130" Type="http://schemas.openxmlformats.org/officeDocument/2006/relationships/hyperlink" Target="consultantplus://offline/ref=49A5DB769E332A643804694406544E3058F62B5E5EFCEDEB932BFE7E6044AB1343C17EC1F7521035081B3E3DCC97096F6842002C5604D45862gBN" TargetMode="External"/><Relationship Id="rId135" Type="http://schemas.openxmlformats.org/officeDocument/2006/relationships/hyperlink" Target="consultantplus://offline/ref=49A5DB769E332A643804694406544E305AF1255D50F9EDEB932BFE7E6044AB1343C17EC1F75210300B1B3E3DCC97096F6842002C5604D45862g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A5DB769E332A643804694406544E305AFA255C5CFCEDEB932BFE7E6044AB1343C17EC1F75210310B1B3E3DCC97096F6842002C5604D45862gBN" TargetMode="External"/><Relationship Id="rId13" Type="http://schemas.openxmlformats.org/officeDocument/2006/relationships/hyperlink" Target="consultantplus://offline/ref=49A5DB769E332A643804694406544E305AF02D5D5CF6EDEB932BFE7E6044AB1351C126CDF55A0E31070E686C8A6Cg2N" TargetMode="External"/><Relationship Id="rId18" Type="http://schemas.openxmlformats.org/officeDocument/2006/relationships/hyperlink" Target="consultantplus://offline/ref=49A5DB769E332A643804694406544E3053F72D5151F5B0E19B72F27C674BF404448872C0F752113305443B28DDCF06657E5C093B4A06D665gAN" TargetMode="External"/><Relationship Id="rId39" Type="http://schemas.openxmlformats.org/officeDocument/2006/relationships/hyperlink" Target="consultantplus://offline/ref=49A5DB769E332A643804694406544E305AF1255E59FAEDEB932BFE7E6044AB1343C17EC1F75210300E1B3E3DCC97096F6842002C5604D45862gBN" TargetMode="External"/><Relationship Id="rId109" Type="http://schemas.openxmlformats.org/officeDocument/2006/relationships/hyperlink" Target="consultantplus://offline/ref=49A5DB769E332A643804694406544E3058F02A5C50FDEDEB932BFE7E6044AB1343C17EC1F7511537071B3E3DCC97096F6842002C5604D45862gBN" TargetMode="External"/><Relationship Id="rId34" Type="http://schemas.openxmlformats.org/officeDocument/2006/relationships/hyperlink" Target="consultantplus://offline/ref=49A5DB769E332A643804694406544E305AF62C5E5BFCEDEB932BFE7E6044AB1343C17EC1F75210300E1B3E3DCC97096F6842002C5604D45862gBN" TargetMode="External"/><Relationship Id="rId50" Type="http://schemas.openxmlformats.org/officeDocument/2006/relationships/hyperlink" Target="consultantplus://offline/ref=49A5DB769E332A643804694406544E3058F02A5C50FDEDEB932BFE7E6044AB1343C17EC1F75110300A1B3E3DCC97096F6842002C5604D45862gBN" TargetMode="External"/><Relationship Id="rId55" Type="http://schemas.openxmlformats.org/officeDocument/2006/relationships/hyperlink" Target="consultantplus://offline/ref=49A5DB769E332A643804694406544E3058F02A5C50FDEDEB932BFE7E6044AB1343C17EC1F7511030081B3E3DCC97096F6842002C5604D45862gBN" TargetMode="External"/><Relationship Id="rId76" Type="http://schemas.openxmlformats.org/officeDocument/2006/relationships/hyperlink" Target="consultantplus://offline/ref=49A5DB769E332A643804694406544E3058F02A5C50FDEDEB932BFE7E6044AB1343C17EC1F75114340F1B3E3DCC97096F6842002C5604D45862gBN" TargetMode="External"/><Relationship Id="rId97" Type="http://schemas.openxmlformats.org/officeDocument/2006/relationships/hyperlink" Target="consultantplus://offline/ref=49A5DB769E332A643804694406544E3059FB2D5151FEEDEB932BFE7E6044AB1343C17EC1F75211300D1B3E3DCC97096F6842002C5604D45862gBN" TargetMode="External"/><Relationship Id="rId104" Type="http://schemas.openxmlformats.org/officeDocument/2006/relationships/hyperlink" Target="consultantplus://offline/ref=49A5DB769E332A643804694406544E3059FB2D5151FEEDEB932BFE7E6044AB1343C17EC1F75211320B1B3E3DCC97096F6842002C5604D45862gBN" TargetMode="External"/><Relationship Id="rId120" Type="http://schemas.openxmlformats.org/officeDocument/2006/relationships/hyperlink" Target="consultantplus://offline/ref=49A5DB769E332A643804694406544E3059FB2D5151FEEDEB932BFE7E6044AB1343C17EC1F75212330D1B3E3DCC97096F6842002C5604D45862gBN" TargetMode="External"/><Relationship Id="rId125" Type="http://schemas.openxmlformats.org/officeDocument/2006/relationships/hyperlink" Target="consultantplus://offline/ref=49A5DB769E332A643804694406544E3058F02A5C50FDEDEB932BFE7E6044AB1343C17EC1F75116360B1B3E3DCC97096F6842002C5604D45862gBN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49A5DB769E332A643804694406544E305AFA2D515AFCEDEB932BFE7E6044AB1343C17EC1F75210330F1B3E3DCC97096F6842002C5604D45862gBN" TargetMode="External"/><Relationship Id="rId71" Type="http://schemas.openxmlformats.org/officeDocument/2006/relationships/hyperlink" Target="consultantplus://offline/ref=49A5DB769E332A643804694406544E3059FB2D5151FEEDEB932BFE7E6044AB1343C17EC1F75210340E1B3E3DCC97096F6842002C5604D45862gBN" TargetMode="External"/><Relationship Id="rId92" Type="http://schemas.openxmlformats.org/officeDocument/2006/relationships/hyperlink" Target="consultantplus://offline/ref=49A5DB769E332A643804694406544E3059FB2D5151FEEDEB932BFE7E6044AB1343C17EC1F75211310E1B3E3DCC97096F6842002C5604D45862gB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9A5DB769E332A643804694406544E3058F72C5C5EF8EDEB932BFE7E6044AB1343C17EC1F75211380F1B3E3DCC97096F6842002C5604D45862gBN" TargetMode="External"/><Relationship Id="rId24" Type="http://schemas.openxmlformats.org/officeDocument/2006/relationships/hyperlink" Target="consultantplus://offline/ref=49A5DB769E332A643804694406544E3058F02A585EFCEDEB932BFE7E6044AB1343C17EC1F75212360F1B3E3DCC97096F6842002C5604D45862gBN" TargetMode="External"/><Relationship Id="rId40" Type="http://schemas.openxmlformats.org/officeDocument/2006/relationships/hyperlink" Target="consultantplus://offline/ref=49A5DB769E332A643804694406544E305AF1255D50F9EDEB932BFE7E6044AB1343C17EC1F75210300C1B3E3DCC97096F6842002C5604D45862gBN" TargetMode="External"/><Relationship Id="rId45" Type="http://schemas.openxmlformats.org/officeDocument/2006/relationships/hyperlink" Target="consultantplus://offline/ref=49A5DB769E332A643804694406544E3058F6245B58FDEDEB932BFE7E6044AB1343C17EC1F7521138071B3E3DCC97096F6842002C5604D45862gBN" TargetMode="External"/><Relationship Id="rId66" Type="http://schemas.openxmlformats.org/officeDocument/2006/relationships/hyperlink" Target="consultantplus://offline/ref=49A5DB769E332A643804694406544E3058F02A5C50FDEDEB932BFE7E6044AB1343C17EC1F75110300F1B3E3DCC97096F6842002C5604D45862gBN" TargetMode="External"/><Relationship Id="rId87" Type="http://schemas.openxmlformats.org/officeDocument/2006/relationships/hyperlink" Target="consultantplus://offline/ref=49A5DB769E332A643804694406544E3058F02A5C50FDEDEB932BFE7E6044AB1343C17EC1F75115300D1B3E3DCC97096F6842002C5604D45862gBN" TargetMode="External"/><Relationship Id="rId110" Type="http://schemas.openxmlformats.org/officeDocument/2006/relationships/hyperlink" Target="consultantplus://offline/ref=49A5DB769E332A643804694406544E3059FB2D5151FEEDEB932BFE7E6044AB1343C17EC1F7521137061B3E3DCC97096F6842002C5604D45862gBN" TargetMode="External"/><Relationship Id="rId115" Type="http://schemas.openxmlformats.org/officeDocument/2006/relationships/hyperlink" Target="consultantplus://offline/ref=49A5DB769E332A643804694406544E3058F02A5C50FDEDEB932BFE7E6044AB1343C17EC1F75116320A1B3E3DCC97096F6842002C5604D45862gBN" TargetMode="External"/><Relationship Id="rId131" Type="http://schemas.openxmlformats.org/officeDocument/2006/relationships/hyperlink" Target="consultantplus://offline/ref=49A5DB769E332A6438046C4B05544E305FF72D585CF5B0E19B72F27C674BF41644D07EC2FF4C103810126A6E68g8N" TargetMode="External"/><Relationship Id="rId136" Type="http://schemas.openxmlformats.org/officeDocument/2006/relationships/hyperlink" Target="consultantplus://offline/ref=49A5DB769E332A643804694406544E305AFA2D515AFCEDEB932BFE7E6044AB1343C17EC1F75210330A1B3E3DCC97096F6842002C5604D45862gBN" TargetMode="External"/><Relationship Id="rId61" Type="http://schemas.openxmlformats.org/officeDocument/2006/relationships/hyperlink" Target="consultantplus://offline/ref=49A5DB769E332A643804694406544E3058F02A5C50FDEDEB932BFE7E6044AB1343C17EC1F7511731071B3E3DCC97096F6842002C5604D45862gBN" TargetMode="External"/><Relationship Id="rId82" Type="http://schemas.openxmlformats.org/officeDocument/2006/relationships/hyperlink" Target="consultantplus://offline/ref=49A5DB769E332A643804694406544E3058F02A5C50FDEDEB932BFE7E6044AB1343C17EC1F7511231071B3E3DCC97096F6842002C5604D45862gBN" TargetMode="External"/><Relationship Id="rId19" Type="http://schemas.openxmlformats.org/officeDocument/2006/relationships/hyperlink" Target="consultantplus://offline/ref=49A5DB769E332A643804694406544E305AF22B515FFFEDEB932BFE7E6044AB1351C126CDF55A0E31070E686C8A6Cg2N" TargetMode="External"/><Relationship Id="rId14" Type="http://schemas.openxmlformats.org/officeDocument/2006/relationships/hyperlink" Target="consultantplus://offline/ref=49A5DB769E332A643804694406544E3058F22B5B5BF5B0E19B72F27C674BF404448872C0F753143405443B28DDCF06657E5C093B4A06D665gAN" TargetMode="External"/><Relationship Id="rId30" Type="http://schemas.openxmlformats.org/officeDocument/2006/relationships/hyperlink" Target="consultantplus://offline/ref=49A5DB769E332A6438046C4B05544E305FF72D585CF5B0E19B72F27C674BF41644D07EC2FF4C103810126A6E68g8N" TargetMode="External"/><Relationship Id="rId35" Type="http://schemas.openxmlformats.org/officeDocument/2006/relationships/hyperlink" Target="consultantplus://offline/ref=49A5DB769E332A643804694406544E3058F02A585EFCEDEB932BFE7E6044AB1343C17EC1F75212360F1B3E3DCC97096F6842002C5604D45862gBN" TargetMode="External"/><Relationship Id="rId56" Type="http://schemas.openxmlformats.org/officeDocument/2006/relationships/hyperlink" Target="consultantplus://offline/ref=49A5DB769E332A643804694406544E3058F02A5C50FDEDEB932BFE7E6044AB1343C17EC1F75111300F1B3E3DCC97096F6842002C5604D45862gBN" TargetMode="External"/><Relationship Id="rId77" Type="http://schemas.openxmlformats.org/officeDocument/2006/relationships/hyperlink" Target="consultantplus://offline/ref=49A5DB769E332A643804694406544E3058F02A5C50FDEDEB932BFE7E6044AB1343C17EC1F75114370F1B3E3DCC97096F6842002C5604D45862gBN" TargetMode="External"/><Relationship Id="rId100" Type="http://schemas.openxmlformats.org/officeDocument/2006/relationships/hyperlink" Target="consultantplus://offline/ref=49A5DB769E332A643804694406544E3058F02A5C50FDEDEB932BFE7E6044AB1343C17EC1F7511535091B3E3DCC97096F6842002C5604D45862gBN" TargetMode="External"/><Relationship Id="rId105" Type="http://schemas.openxmlformats.org/officeDocument/2006/relationships/hyperlink" Target="consultantplus://offline/ref=49A5DB769E332A643804694406544E3058F02A5C50FDEDEB932BFE7E6044AB1343C17EC1F75115340B1B3E3DCC97096F6842002C5604D45862gBN" TargetMode="External"/><Relationship Id="rId126" Type="http://schemas.openxmlformats.org/officeDocument/2006/relationships/hyperlink" Target="consultantplus://offline/ref=49A5DB769E332A643804694406544E3059FB2D5151FEEDEB932BFE7E6044AB1343C17EC1F7521234081B3E3DCC97096F6842002C5604D45862g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11413</Words>
  <Characters>65057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2020-09-28T13:32:00Z</dcterms:created>
  <dcterms:modified xsi:type="dcterms:W3CDTF">2020-09-28T13:33:00Z</dcterms:modified>
</cp:coreProperties>
</file>